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4124"/>
        <w:gridCol w:w="5447"/>
      </w:tblGrid>
      <w:tr w:rsidR="00483CF8" w:rsidRPr="00EB3141" w:rsidTr="00483CF8">
        <w:trPr>
          <w:trHeight w:val="255"/>
        </w:trPr>
        <w:tc>
          <w:tcPr>
            <w:tcW w:w="9571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483CF8" w:rsidRPr="00483CF8" w:rsidRDefault="006476E8" w:rsidP="00483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Список</w:t>
            </w:r>
            <w:r w:rsidR="00483CF8" w:rsidRPr="00483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3CF8" w:rsidRPr="00483CF8">
              <w:rPr>
                <w:rFonts w:ascii="Times New Roman" w:hAnsi="Times New Roman"/>
                <w:b/>
                <w:sz w:val="28"/>
                <w:szCs w:val="28"/>
              </w:rPr>
              <w:t xml:space="preserve">из 399 журналов </w:t>
            </w:r>
            <w:proofErr w:type="spellStart"/>
            <w:r w:rsidR="00483CF8" w:rsidRPr="00483CF8">
              <w:rPr>
                <w:rFonts w:ascii="Times New Roman" w:hAnsi="Times New Roman"/>
                <w:b/>
                <w:sz w:val="28"/>
                <w:szCs w:val="28"/>
              </w:rPr>
              <w:t>Wiley</w:t>
            </w:r>
            <w:proofErr w:type="spellEnd"/>
            <w:r w:rsidR="00483CF8" w:rsidRPr="00483CF8">
              <w:rPr>
                <w:rFonts w:ascii="Times New Roman" w:hAnsi="Times New Roman"/>
                <w:b/>
                <w:sz w:val="28"/>
                <w:szCs w:val="28"/>
              </w:rPr>
              <w:t xml:space="preserve"> по медицине, </w:t>
            </w:r>
          </w:p>
          <w:p w:rsidR="00483CF8" w:rsidRPr="00483CF8" w:rsidRDefault="00483CF8" w:rsidP="00483C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3CF8">
              <w:rPr>
                <w:rFonts w:ascii="Times New Roman" w:hAnsi="Times New Roman"/>
                <w:b/>
                <w:sz w:val="28"/>
                <w:szCs w:val="28"/>
              </w:rPr>
              <w:t>сестринскому делу и здравоохранению</w:t>
            </w:r>
          </w:p>
          <w:p w:rsidR="00483CF8" w:rsidRPr="006476E8" w:rsidRDefault="006476E8" w:rsidP="0048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6E8">
              <w:rPr>
                <w:rFonts w:ascii="Times New Roman" w:hAnsi="Times New Roman" w:cs="Times New Roman"/>
                <w:b/>
                <w:sz w:val="28"/>
                <w:szCs w:val="28"/>
              </w:rPr>
              <w:t>(открыт доступ)</w:t>
            </w:r>
          </w:p>
        </w:tc>
      </w:tr>
      <w:tr w:rsidR="00483CF8" w:rsidRPr="00EB3141" w:rsidTr="00483CF8">
        <w:trPr>
          <w:trHeight w:val="225"/>
        </w:trPr>
        <w:tc>
          <w:tcPr>
            <w:tcW w:w="4503" w:type="dxa"/>
            <w:noWrap/>
          </w:tcPr>
          <w:p w:rsidR="00483CF8" w:rsidRPr="00483CF8" w:rsidRDefault="00483CF8" w:rsidP="00483C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83CF8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журнала</w:t>
            </w:r>
          </w:p>
        </w:tc>
        <w:tc>
          <w:tcPr>
            <w:tcW w:w="5068" w:type="dxa"/>
            <w:noWrap/>
          </w:tcPr>
          <w:p w:rsidR="00483CF8" w:rsidRPr="00483CF8" w:rsidRDefault="00483CF8" w:rsidP="00483CF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</w:t>
            </w:r>
            <w:r w:rsidRPr="00483CF8">
              <w:rPr>
                <w:rFonts w:ascii="Times New Roman" w:hAnsi="Times New Roman" w:cs="Times New Roman"/>
                <w:b/>
                <w:sz w:val="30"/>
                <w:szCs w:val="30"/>
              </w:rPr>
              <w:t>сылка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</w:tcPr>
          <w:p w:rsidR="00483CF8" w:rsidRDefault="00483CF8" w:rsidP="00483CF8">
            <w:pPr>
              <w:rPr>
                <w:rFonts w:ascii="Times New Roman" w:hAnsi="Times New Roman" w:cs="Times New Roman"/>
              </w:rPr>
            </w:pPr>
            <w:r w:rsidRPr="00EB3141">
              <w:t>ACADEMIC EMERGENCY MEDICINE</w:t>
            </w:r>
          </w:p>
        </w:tc>
        <w:tc>
          <w:tcPr>
            <w:tcW w:w="5068" w:type="dxa"/>
            <w:noWrap/>
          </w:tcPr>
          <w:p w:rsidR="00483CF8" w:rsidRDefault="00483CF8" w:rsidP="00483CF8">
            <w:r w:rsidRPr="00EB3141">
              <w:t>https://onlinelibrary.wiley.com/journal/15532712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ACTA ANAESTHESIOLOGICA SCANDINAVICA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https://onlinelibrary.wiley.com/journal/13996576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ACTA NEUROLOGICA SCANDINAVICA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https://onlinelibrary.wiley.com/journal/16000404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ACTA OBSTETRICIA ET GYNECOLOGICA SCANDINAVICA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https://obgyn.onlinelibrary.wiley.com/journal/16000412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ACTA OPHTHALMOLOGICA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https://onlinelibrary.wiley.com/journal/17553768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ACTA PAEDIATRICA: NURTURING THE CHILD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https://onlinelibrary.wiley.com/journal/16512227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ACTA PHYSIOLOGICA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https://onlinelibrary.wiley.com/journal/17481716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ACTA PSYCHIATRICA SCANDINAVICA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https://onlinelibrary.wiley.com/journal/16000447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ADDICTION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https://onlinelibrary.wiley.com/journal/13600443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ADDICTION BIOLOGY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https://onlinelibrary.wiley.com/journal/13691600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ADVANCED ELECTRONIC MATERIALS (ELECTRONIC)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https://onlinelibrary.wiley.com/journal/2199160X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ADVANCED ENERGY MATERIALS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</w:t>
            </w:r>
            <w:bookmarkStart w:id="0" w:name="_GoBack"/>
            <w:bookmarkEnd w:id="0"/>
            <w:r w:rsidRPr="00EB3141">
              <w:t>nlinelibrary.wiley.com/journal/16146840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ADVANCED HEALTHCARE MATERIALS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https://onlinelibrary.wiley.com/journal/21922659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ADVANCED MATERIALS INTERFACES(ELECTRONIC)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https://onlinelibrary.wiley.com/journal/21967350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ADVANCED MATERIALS TECHNOLOGIES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https://onlinelibrary.wiley.com/journal/2365709X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ADVANCED OPTICAL MATERIALS(ELECTRONIC)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https://onlinelibrary.wiley.com/journal/21951071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ADVANCED SYNTHESIS &amp; CATALYSIS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https://onlinelibrary.wiley.com/journal/16154169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AEM EDUCATION AND TRAINING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https://onlinelibrary.wiley.com/journal/24725390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ALCOHOLISM &amp; DRUG ABUSE WEEKLY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https://onlinelibrary.wiley.com/journal/15567591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ALCOHOLISM: CLINICAL &amp; EXPERIMENTAL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https://onlinelibrary.wiley.com/journal/15300277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ALIMENTARY PHARMACOLOGY &amp; THERAPEUTICS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https://onlinelibrary.wiley.com/journal/13652036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ALLERGY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https://onlinelibrary.wiley.com/journal/13989995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AMERICAN JOURNAL OF COMMUNITY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https://onlinelibrary.wiley.com/journal/15732770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AMERICAN JOURNAL OF HEMATOLOGY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https://onlinelibrary.wiley.com/journal/10968652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AMERICAN JOURNAL OF INDUSTRIAL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https://onlinelibrary.wiley.com/journal/10970274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AMERICAN JOURNAL OF REPRODUCTIVE IMMUNOLOGY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https://onlinelibrary.wiley.com/journal/16000897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AMERICAN JOURNAL OF TRANSPLANTATION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https://onlinelibrary.wiley.com/journal/16006143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THE AMERICAN JOURNAL ON ADDICTIONS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https://onlinelibrary.wiley.com/journal/15210391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ANAESTHESIA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https://onlinelibrary.wiley.com/journal/13652044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ANDROLOGIA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https://onlinelibrary.wiley.com/journal/14390272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ANDROLOGY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https://onlinelibrary.wiley.com/journal/20472927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ANIMAL GENETICS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https://onlinelibrary.wiley.com/journal/13652052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ANNALS OF HUMAN GENETICS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https://onlinelibrary.wiley.com/journal/14691809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ANNALS OF NEUROLOGY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https://onlinelibrary.wiley.com/journal/15318249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lastRenderedPageBreak/>
              <w:t>ANZ JOURNAL OF SURGERY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https://anzjsurg.onlinelibrary.wiley.com/journal/14452197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APMIS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https://onlinelibrary.wiley.com/journal/16000463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APPLIED COGNITIVE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https://onlinelibrary.wiley.com/journal/10990720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APPLIED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https://onlinelibrary.wiley.com/journal/14640597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APPLIED PSYCHOLOGY: HEALTH AND WELL-BEING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https://onlinelibrary.wiley.com/journal/17580854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ARTHRITIS &amp; RHEUMATOLOGY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https://onlinelibrary.wiley.com/journal/23265205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ARTHRITIS CARE AND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https://onlinelibrary.wiley.com/journal/21514658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ARTIFICIAL ORGANS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https://onlinelibrary.wiley.com/journal/15251594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ASIAN JOURNAL OF ENDOSCOPIC SURGERY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https://onlinelibrary.wiley.com/journal/17585910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ASIA-PACIFIC JOURNAL OF CLINICAL ONCOLOGY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https://onlinelibrary.wiley.com/journal/17437563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ASIA-PACIFIC PSYCHIATRY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https://onlinelibrary.wiley.com/journal/17585872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AUSTRALASIAN JOURNAL OF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https://onlinelibrary.wiley.com/journal/14400960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AUSTRALASIAN JOURNAL OF ULTRASOUND IN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https://onlinelibrary.wiley.com/journal/22050140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AUSTRALASIAN JOURNAL ON AGEING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https://onlinelibrary.wiley.com/journal/17416612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AUSTRALIAN AND NEW ZEALAND JOURNAL OF OBSTETRICSAND GYNAECOLOGY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https://obgyn.onlinelibrary.wiley.com/journal/1479828X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AUSTRALIAN JOURNAL OF RURAL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https://onlinelibrary.wiley.com/journal/14401584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AUSTRALIAN OCCUPATIONAL THERAPY JOURNAL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https://onlinelibrary.wiley.com/journal/14401630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AUTISM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https://onlinelibrary.wiley.com/journal/19393806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BASIC AND CLINICAL PHARMACOLOGY &amp; TOXICOLOGY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https://onlinelibrary.wiley.com/journal/17427843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BEHAVIORAL INTERVENTIONS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https://onlinelibrary.wiley.com/journal/1099078X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BIOCHEMISTRY AND MOLECULAR BIOLOGY EDUCATION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https://iubmb.onlinelibrary.wiley.com/journal/15393429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BIOETHICS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https://onlinelibrary.wiley.com/journal/14678519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BIOFACTORS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https://iubmb.onlinelibrary.wiley.com/journal/18728081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BIOLOGICAL REVIEWS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https://onlinelibrary.wiley.com/journal/1469185X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BIOLOGY OF THE CELL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https://onlinelibrary.wiley.com/journal/1768322X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BIOPHARMACEUTICS &amp; DRUG DISPOSITION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https://onlinelibrary.wiley.com/journal/1099081X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BIOTECHNOLOGY AND APPLIED BIOCHEMISTRY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https://iubmb.onlinelibrary.wiley.com/journal/14708744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BIOTECHNOLOGY PROGRESS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https://onlinelibrary.wiley.com/journal/15206033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BIPOLAR DISORDERS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https://onlinelibrary.wiley.com/journal/13995618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BIRTH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https://onlinelibrary.wiley.com/journal/1523536X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BJOG: AN INTERNATIONAL JOURNAL OF OBSTETRICS AND GYNAECOLOGY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https://obgyn.onlinelibrary.wiley.com/journal/14710528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BJU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https://onlinelibrary.wiley.com/journal/1464410X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BREAST JOURNAL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https://onlinelibrary.wiley.com/journal/15244741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BRITISH JOURNAL OF CLINICAL PHARMACOLOGY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https://bpspubs.onlinelibrary.wiley.com/journal/13652125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BRITISH JOURNAL OF CLINICAL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https://onlinelibrary.wiley.com/journal/20448260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BRITISH JOURNAL OF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https://onlinelibrary.wiley.com/journal/13652133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 xml:space="preserve">BRITISH JOURNAL OF DEVELOPMENTAL </w:t>
            </w:r>
            <w:r w:rsidRPr="00EB3141">
              <w:rPr>
                <w:lang w:val="en-US"/>
              </w:rPr>
              <w:lastRenderedPageBreak/>
              <w:t>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https://onlinelibrary.wiley.com/journal/2044835X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BRITISH JOURNAL OF EDUCATIONAL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https://onlinelibrary.wiley.com/journal/20448279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BRITISH JOURNAL OF HAEMATOLOGY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https://onlinelibrary.wiley.com/journal/13652141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BRITISH JOURNAL OF HEALTH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https://onlinelibrary.wiley.com/journal/20448287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BRITISH JOURNAL OF LEARNING DISABILITIES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https://onlinelibrary.wiley.com/journal/14683156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BRITISH JOURNAL OF MATHEMATICAL AND STATISTICAL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https://onlinelibrary.wiley.com/journal/20448317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BRITISH JOURNAL OF PHARMACOLOGY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https://bpspubs.onlinelibrary.wiley.com/journal/14765381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BRITISH JOURNAL OF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https://onlinelibrary.wiley.com/journal/20448295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BRITISH JOURNAL OF PSYCHOTHERAPY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https://onlinelibrary.wiley.com/journal/17520118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BRITISH JOURNAL OF RADIOLOGY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https://www.birpublications.org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BRITISH JOURNAL OF SOCIAL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https://onlinelibrary.wiley.com/journal/20448309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CANCER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https://onlinelibrary.wiley.com/journal/10970142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CANCER CYTOPATHOLOGY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https://onlinelibrary.wiley.com/journal/19346638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CATHETERIZATION AND CARDIOVASCULAR INTERVENTIONS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https://onlinelibrary.wiley.com/journal/1522726X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CELL BIOCHEMISTRY &amp; FUNCTION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https://onlinelibrary.wiley.com/journal/10990844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CELL BIOLOGY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https://onlinelibrary.wiley.com/journal/10958355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CELLULAR MICROBIOLOGY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https://onlinelibrary.wiley.com/journal/14625822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CHEMICAL BIOLOGY &amp; DRUG DESIGN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https://onlinelibrary.wiley.com/journal/17470285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CHILD &amp; FAMILY SOCIAL WORK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https://onlinelibrary.wiley.com/journal/13652206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CHILD ABUSE REVIEW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https://onlinelibrary.wiley.com/journal/10990852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CHILD AND ADOLESCENT MENTAL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https://onlinelibrary.wiley.com/journal/14753588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CHILD DEVELOPMENT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https://onlinelibrary.wiley.com/journal/14678624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CHILD DEVELOPMENT PERSPECTIVES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https://onlinelibrary.wiley.com/journal/17508606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CHILD: CARE, HEALTH AND DEVELOPMENT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https://onlinelibrary.wiley.com/journal/13652214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&amp; EXPERIMENTAL ALLERGY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https://onlinelibrary.wiley.com/journal/13652222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&amp; EXPERIMENTAL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https://onlinelibrary.wiley.com/journal/13652230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&amp; EXPERIMENTAL IMMUNOLOGY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https://onlinelibrary.wiley.com/journal/13652249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&amp; EXPERIMENTAL OPHTHALMOLOGY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https://onlinelibrary.wiley.com/journal/14429071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ADVANCES IN PERIODONTICS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https://onlinelibrary.wiley.com/journal/21630097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AND EXPERIMENTAL NEUROIMMUNOLOGY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https://onlinelibrary.wiley.com/journal/17591961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CLINICAL AND EXPERIMENTAL PHARMACOLOGY AND PHYSIOLOGY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https://onlinelibrary.wiley.com/journal/14401681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ENDOCRINOLOGY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https://onlinelibrary.wiley.com/journal/13652265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GENETICS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https://onlinelibrary.wiley.com/journal/13990004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CLINICAL IMPLANT DENTISTRY AND RELATED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https://onlinelibrary.wiley.com/journal/17088208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OBESITY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https://onlinelibrary.wiley.com/journal/17588111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ORAL IMPLANTS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https://onlinelibrary.wiley.com/journal/16000501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OTOLARYNGOLOGY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https://onlinelibrary.wiley.com/journal/17494486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CLINICAL PHARMACOLOGY IN DRUG DEVELOPMENT(ELECTRONIC)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https://onlinelibrary.wiley.com/journal/21607648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 xml:space="preserve">CLINICAL PHYSIOLOGY AND FUNCTIONAL </w:t>
            </w:r>
            <w:r w:rsidRPr="00EB3141">
              <w:rPr>
                <w:lang w:val="en-US"/>
              </w:rPr>
              <w:lastRenderedPageBreak/>
              <w:t>IMAGING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https://onlinelibrary.wiley.com/journal/1475097X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CLINICAL PSYCHOLOGY AND PSYCHOTHERAPY(AN INTERNATIONAL JOURNAL OF THEORY &amp; PRACTICE)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https://onlinelibrary.wiley.com/journal/10990879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CLINICAL RESPIRATORY JOURNAL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https://onlinelibrary.wiley.com/journal/1752699X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TEACHER, THE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https://onlinelibrary.wiley.com/journal/1743498X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CLINICAL TRANSPLANTATION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https://onlinelibrary.wiley.com/journal/13990012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COLORECTAL DISEASE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https://onlinelibrary.wiley.com/journal/14631318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COMMUNITY DENTISTRY AND ORAL EPIDEMIOLOGY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https://onlinelibrary.wiley.com/journal/16000528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CONGENITAL ANOMALIES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https://onlinelibrary.wiley.com/journal/17414520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CONTACT DERMATITIS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https://onlinelibrary.wiley.com/journal/16000536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CRIMINAL BEHAVIOUR AND MENTAL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https://onlinelibrary.wiley.com/journal/14712857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CYTOPATHOLOGY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https://onlinelibrary.wiley.com/journal/13652303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DENTAL TRAUMATOLOGY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https://onlinelibrary.wiley.com/journal/16009657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DENTOMAXILLOFACIAL RADIOLOGY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https://www.birpublications.org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DEPRESSION AND ANXIETY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https://onlinelibrary.wiley.com/journal/15206394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DERMATOLOGIC THERAPY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https://onlinelibrary.wiley.com/journal/15298019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DEVELOPING WORLD BIOETHICS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https://onlinelibrary.wiley.com/journal/14718847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DEVELOPMENTAL MEDICINE &amp; CHILD NEUROLOGY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https://onlinelibrary.wiley.com/journal/14698749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DEVELOPMENTAL SCIENCE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https://onlinelibrary.wiley.com/journal/14677687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DIABETES OBESITY &amp; METABOLISM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https://onlinelibrary.wiley.com/journal/14631326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DIABETES/METABOLISM RESEARCH AND REVIEWS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https://onlinelibrary.wiley.com/journal/15207560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DIABETIC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https://onlinelibrary.wiley.com/journal/14645491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DIAGNOSTIC CYTOPATHOLOGY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https://onlinelibrary.wiley.com/journal/10970339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DIGESTIVE ENDOSCOPY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https://onlinelibrary.wiley.com/journal/14431661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DRUG AND ALCOHOL REVIEW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https://onlinelibrary.wiley.com/journal/14653362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EARLY INTERVENTION IN PSYCHIATRY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https://onlinelibrary.wiley.com/journal/17517893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ECHOCARDIOGRAPHY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https://onlinelibrary.wiley.com/journal/15408175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EMERGENCY MEDICINE AUSTRALASIA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https://onlinelibrary.wiley.com/journal/17426723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ENERGY TECHNOLOGY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https://onlinelibrary.wiley.com/journal/21944296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ENVIRONMENTAL AND MOLECULAR MUTAGENESIS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https://onlinelibrary.wiley.com/journal/10982280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EPILEPSIA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https://onlinelibrary.wiley.com/journal/15281167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EPILEPTIC DISORDERS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https://onlinelibrary.wiley.com/journal/19506945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ETHOS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https://anthrosource.onlinelibrary.wiley.com/journal/15481352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EUROPEAN JOURNAL OF CANCER CARE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https://onlinelibrary.wiley.com/journal/13652354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EUROPEAN JOURNAL OF CLINICAL INVESTIGATION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https://onlinelibrary.wiley.com/journal/13652362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EUROPEAN JOURNAL OF HAEMATOLOGY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https://onlinelibrary.wiley.com/journal/16000609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EUROPEAN JOURNAL OF HEART FAILURE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https://onlinelibrary.wiley.com/journal/18790844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EUROPEAN JOURNAL OF NEUROLOGY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https://onlinelibrary.wiley.com/journal/14681331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EUROPEAN JOURNAL OF NEUROSCIENCE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https://onlinelibrary.wiley.com/journal/14609568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EUROPEAN JOURNAL OF ORAL SCIENCES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https://onlinelibrary.wiley.com/journal/16000722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lastRenderedPageBreak/>
              <w:t>EUROPEAN JOURNAL OF PAIN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https://onlinelibrary.wiley.com/journal/15322149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EUROPEAN JOURNAL OF SOCIAL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https://onlinelibrary.wiley.com/journal/10990992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EXPERIMENTAL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https://onlinelibrary.wiley.com/journal/16000625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EXPERIMENTAL PHYSIOLOGY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https://physoc.onlinelibrary.wiley.com/journal/1469445X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FEBS JOURNAL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https://febs.onlinelibrary.wiley.com/journal/17424658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FEBS LETTERS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https://febs.onlinelibrary.wiley.com/journal/18733468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FUNDAMENTAL &amp; CLINICAL PHARMACOLOGY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https://onlinelibrary.wiley.com/journal/14728206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GENES, BRAIN AND BEHAVIOR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https://onlinelibrary.wiley.com/journal/1601183X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GENES, CHROMOSOMES AND CANCER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https://onlinelibrary.wiley.com/journal/10982264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GENESIS: THE JOURNAL OF GENETICS AND DEVELOPMENT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https://onlinelibrary.wiley.com/journal/1526968X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GERIATRICS &amp; GERONTOLOGY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https://onlinelibrary.wiley.com/journal/14470594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GERODONTOLOGY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https://onlinelibrary.wiley.com/journal/17412358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HAEMOPHILIA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https://onlinelibrary.wiley.com/journal/13652516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HEAD &amp; NECK: JOURNAL FOR THE SCIENCES &amp; SPECIALTIES OF THE HEAD AND NECK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https://onlinelibrary.wiley.com/journal/10970347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HEADACHE: THE JOURNAL OF HEAD AND FACE PAIN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u w:val="single"/>
                <w:lang w:val="en-US"/>
              </w:rPr>
            </w:pPr>
            <w:hyperlink r:id="rId5" w:history="1">
              <w:r w:rsidRPr="00EB3141">
                <w:rPr>
                  <w:rStyle w:val="a3"/>
                  <w:lang w:val="en-US"/>
                </w:rPr>
                <w:t>https://headachejournal.onlinelibrary.wiley.com/</w:t>
              </w:r>
            </w:hyperlink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HEALTH &amp; SOCIAL CARE IN THE COMMUNITY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https://onlinelibrary.wiley.com/journal/13652524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HEALTH ECONOMICS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https://onlinelibrary.wiley.com/journal/10991050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HEALTH INFORMATION AND LIBRARIES JOURNAL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https://onlinelibrary.wiley.com/journal/14711842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HEALTH SERVICES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https://onlinelibrary.wiley.com/journal/14756773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HELICOBACTER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https://onlinelibrary.wiley.com/journal/15235378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HEMATOLOGICAL ONCOLOGY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https://onlinelibrary.wiley.com/journal/10991069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HEMODIALYSIS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https://onlinelibrary.wiley.com/journal/15424758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HEPATOLOGY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https://aasldpubs.onlinelibrary.wiley.com/journal/15273350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HEPATOLOGY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https://onlinelibrary.wiley.com/journal/1872034X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HISTOPATHOLOGY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https://onlinelibrary.wiley.com/journal/13652559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HIV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https://onlinelibrary.wiley.com/journal/14681293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HLA: IMMUNE RESPONSE GENETICS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https://onlinelibrary.wiley.com/journal/20592310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HUMAN PSYCHOPHARMACOLOGY: CLINICAL AND EXPERIMENTAL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https://onlinelibrary.wiley.com/journal/10991077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IMMUNOLOGICAL REVIEWS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https://onlinelibrary.wiley.com/journal/1600065X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IMMUNOLOGY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https://onlinelibrary.wiley.com/journal/13652567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IMMUNOLOGY &amp; CELL BIOLOGY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https://onlinelibrary.wiley.com/journal/14401711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INDOOR AIR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https://onlinelibrary.wiley.com/journal/16000668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INFANCY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https://onlinelibrary.wiley.com/journal/15327078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INFANT AND CHILD DEVELOPMENT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https://onlinelibrary.wiley.com/journal/15227219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INSECT MOLECULAR BIOLOGY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https://onlinelibrary.wiley.com/journal/13652583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INTERNAL MEDICINE JOURNAL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https://onlinelibrary.wiley.com/journal/14455994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INTERNATIONAL ENDODONTIC JOURNAL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https://onlinelibrary.wiley.com/journal/13652591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FORUM OF ALLERGY &amp; RHINOLOGY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https://onlinelibrary.wiley.com/journal/20426984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INTERNATIONAL JOURNAL OF APPLIED PSYCHOANALYTIC STUDIES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https://onlinelibrary.wiley.com/journal/15569187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INTERNATIONAL JOURNAL OF CANCER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https://onlinelibrary.wiley.com/journal/10970215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CLINICAL PRACTICE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https://onlinelibrary.wiley.com/journal/17421241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COSMETIC SCIENCE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https://onlinelibrary.wiley.com/journal/14682494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DENTAL HYGIENE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https://onlinelibrary.wiley.com/journal/16015037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INTERNATIONAL JOURNAL OF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https://onlinelibrary.wiley.com/journal/13654632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EATING DISORDERS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https://onlinelibrary.wiley.com/journal/1098108X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EXPERIMENTAL 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https://onlinelibrary.wiley.com/journal/13652613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GERIATRIC PSYCHIATRY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https://onlinelibrary.wiley.com/journal/10991166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GYNECOLOGY &amp;OBSTETRICS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https://obgyn.onlinelibrary.wiley.com/journal/18793479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THE INTERNATIONAL JOURNAL OF HEALTH PLANNING AND MANAGEMENT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https://onlinelibrary.wiley.com/journal/10991751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IMAGING SYSTEMS AND TECHNOLOGY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https://onlinelibrary.wiley.com/journal/10981098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INTERNATIONAL JOURNAL OF IMMUNOGENETICS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https://onlinelibrary.wiley.com/journal/1744313X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LABORATORY HEMATOLOGY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https://onlinelibrary.wiley.com/journal/1751553X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LANGUAGE &amp; COMMUNICATION DISORDERS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https://onlinelibrary.wiley.com/journal/14606984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THE INTERNATIONAL JOURNAL OF MEDICAL ROBOTICS AND COMPUTER ASSISTED SURGERY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https://onlinelibrary.wiley.com/journal/1478596X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MENTAL HEALTH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https://onlinelibrary.wiley.com/journal/14470349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NURSING KNOWLEDGE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https://onlinelibrary.wiley.com/journal/20473095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NURSING PRACTICE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https://onlinelibrary.wiley.com/journal/1440172X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OLDER PEOPLE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https://onlinelibrary.wiley.com/journal/17483743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PAEDIATRIC DENTISTRY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https://onlinelibrary.wiley.com/journal/1365263X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INTERNATIONAL JOURNAL OF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https://onlinelibrary.wiley.com/journal/1464066X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RHEUMATIC DISEASES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https://onlinelibrary.wiley.com/journal/1756185X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INTERNATIONAL JOURNAL OF UROLOGICAL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https://onlinelibrary.wiley.com/journal/1749771X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INTERNATIONAL JOURNAL OF UROLOGY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https://onlinelibrary.wiley.com/journal/14422042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INTERNATIONAL NURSING REVIEW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https://onlinelibrary.wiley.com/journal/14667657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ISBT SCIENCE SERIES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https://onlinelibrary.wiley.com/journal/17512824</w:t>
            </w:r>
          </w:p>
        </w:tc>
      </w:tr>
      <w:tr w:rsidR="00483CF8" w:rsidRPr="00483CF8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JAPAN JOURNAL OF NURSING SCIENCE</w:t>
            </w:r>
          </w:p>
        </w:tc>
        <w:tc>
          <w:tcPr>
            <w:tcW w:w="5068" w:type="dxa"/>
            <w:noWrap/>
            <w:hideMark/>
          </w:tcPr>
          <w:p w:rsidR="00EB3141" w:rsidRPr="00483CF8" w:rsidRDefault="00EB3141" w:rsidP="00483CF8">
            <w:pPr>
              <w:rPr>
                <w:lang w:val="en-US"/>
              </w:rPr>
            </w:pPr>
            <w:r w:rsidRPr="00483CF8">
              <w:rPr>
                <w:lang w:val="en-US"/>
              </w:rPr>
              <w:t>https://onlinelibrary.wiley.com/journal/17427924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JOURNAL DER DEUTSCHEN DERMATOLOGISCHEN GESELLSCHAFT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https://onlinelibrary.wiley.com/journal/16100387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FOR SPECIALISTS IN PEDIATRIC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https://onlinelibrary.wiley.com/journal/17446155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ADVANCED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https://onlinelibrary.wiley.com/journal/13652648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AMERICAN GERIATRICS SOCIETY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https://onlinelibrary.wiley.com/journal/15325415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ANALYTICAL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https://onlinelibrary.wiley.com/journal/14685922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ANATOMY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https://onlinelibrary.wiley.com/journal/14697580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APPLIED RESEARCH IN INTELLECTUAL DISABILITIES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https://onlinelibrary.wiley.com/journal/14683148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BIOPHOTONICS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https://onlinelibrary.wiley.com/journal/18640648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BONE AND MINERAL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https://onlinelibrary.wiley.com/journal/15234681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CARDIAC SURGERY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https://onlinelibrary.wiley.com/journal/15408191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CARDIOVASCULAR ELECTROPHYSIOLOGY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https://onlinelibrary.wiley.com/journal/15408167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CHILD AND ADOLESCENT PSYCHIATRICNURSING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https://onlinelibrary.wiley.com/journal/17446171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THE JOURNAL OF CHILD PSYCHOLOGY AND PSYCHIATRY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https://onlinelibrary.wiley.com/journal/14697610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CLINICAL APHERESIS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https://onlinelibrary.wiley.com/journal/10981101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CLINICAL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https://onlinelibrary.wiley.com/journal/13652702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CLINICAL PERIODONTOLOGY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https://onlinelibrary.wiley.com/journal/1600051X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CLINICAL PHARMACOLOGY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https://accp1.onlinelibrary.wiley.com/journal/15524604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CLINICAL PHARMACY &amp; THERAPEUTICS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https://onlinelibrary.wiley.com/journal/13652710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CLINICAL ULTRASOUND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https://onlinelibrary.wiley.com/journal/10970096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COSMETIC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https://onlinelibrary.wiley.com/journal/14732165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CUTANEOUS 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https://onlinelibrary.wiley.com/journal/16000560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JOURNAL OF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https://onlinelibrary.wiley.com/journal/13468138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DIABETES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https://onlinelibrary.wiley.com/journal/17530407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DIGESTIVE DISEASES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https://onlinelibrary.wiley.com/journal/17512980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ESTHETIC AND RESTORATIVE DENTISTRY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https://onlinelibrary.wiley.com/journal/17088240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EVALUATION IN CLINICAL PRACTICE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https://onlinelibrary.wiley.com/journal/13652753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EVIDENCE BASED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https://onlinelibrary.wiley.com/journal/17565391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FAMILY THERAPY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https://onlinelibrary.wiley.com/journal/14676427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FORENSIC SCIENCES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https://onlinelibrary.wiley.com/journal/15564029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GASTROENTEROLOGY AND HEPATOLOGY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https://onlinelibrary.wiley.com/journal/14401746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THE JOURNAL OF GENE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https://onlinelibrary.wiley.com/journal/15212254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HEALTHCARE RISK MANAGEMENT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https://onlinelibrary.wiley.com/journal/20400861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HEPATO-BILIARY-PANCREATIC SCIENCES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https://onlinelibrary.wiley.com/journal/18686982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HETEROCYCLIC CHEMISTRY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https://onlinelibrary.wiley.com/journal/19435193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HUMAN NUTRITION &amp; DIETETICS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https://onlinelibrary.wiley.com/journal/1365277X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JOURNAL OF INTELLECTUAL DISABILITY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https://onlinelibrary.wiley.com/journal/13652788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INTERNAL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https://onlinelibrary.wiley.com/journal/13652796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INVESTIGATIVE PSYCHOLOGY AND OFFENDER PROFILING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https://onlinelibrary.wiley.com/journal/15444767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MAGNETIC RESONANCE IMAGING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https://onlinelibrary.wiley.com/journal/15222586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MEDICAL IMAGING AND RADIATION ONCOLOGY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https://onlinelibrary.wiley.com/journal/17549485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MEDICAL PRIMATOLOGY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https://onlinelibrary.wiley.com/journal/16000684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MEDICAL VIROLOGY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https://onlinelibrary.wiley.com/journal/10969071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MIDWIFERY &amp; WOMEN'S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https://onlinelibrary.wiley.com/journal/15422011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NEUROCHEMISTRY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https://onlinelibrary.wiley.com/journal/14714159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NEUROENDOCRINOLOGY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https://onlinelibrary.wiley.com/journal/13652826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NEUROIMAGING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https://onlinelibrary.wiley.com/journal/15526569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NEUROPSYCHOLOGY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https://onlinelibrary.wiley.com/journal/17486653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NURSING MANAGEMENT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https://onlinelibrary.wiley.com/journal/13652834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NURSING SCHOLARSHIP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https://sigmapubs.onlinelibrary.wiley.com/journal/15475069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OBSTETRICS AND GYNAECOLOGY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https://obgyn.onlinelibrary.wiley.com/journal/14470756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OCCUPATIONAL AND ORGANIZATIONAL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https://onlinelibrary.wiley.com/journal/20448325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ORAL PATHOLOGY &amp;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https://onlinelibrary.wiley.com/journal/16000714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ORAL REHABILITATION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https://onlinelibrary.wiley.com/journal/13652842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ORTHOPAEDIC RESEARCH ®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https://onlinelibrary.wiley.com/journal/1554527X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PAEDIATRICS AND CHILD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https://onlinelibrary.wiley.com/journal/14401754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JOURNAL OF 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https://onlinelibrary.wiley.com/journal/10969896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PERIODONTAL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https://onlinelibrary.wiley.com/journal/16000765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PERIODONTOLOGY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https://onlinelibrary.wiley.com/journal/19433670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PHARMACY PRACTICE AND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https://onlinelibrary.wiley.com/journal/20552335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JOURNAL OF PHYSIOLOGY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https://physoc.onlinelibrary.wiley.com/journal/14697793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PINEAL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https://onlinelibrary.wiley.com/journal/1600079X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POLICY AND PRACTICE IN INTELLECTUAL DISABILITIES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https://onlinelibrary.wiley.com/journal/17411130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PROSTHODONTICS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https://onlinelibrary.wiley.com/journal/1532849X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PSYCHIATRIC &amp; MENTAL HEALTH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https://onlinelibrary.wiley.com/journal/13652850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PUBLIC HEALTH DENTISTRY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https://onlinelibrary.wiley.com/journal/17527325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RENAL CARE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https://onlinelibrary.wiley.com/journal/17556686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RESEARCH ON ADOLESCENCE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https://onlinelibrary.wiley.com/journal/15327795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THE JOURNAL OF RURAL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https://onlinelibrary.wiley.com/journal/17480361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SCHOOL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https://onlinelibrary.wiley.com/journal/17461561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SLEEP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https://onlinelibrary.wiley.com/journal/13652869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SURGICAL ONCOLOGY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https://onlinelibrary.wiley.com/journal/10969098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 xml:space="preserve">JOURNAL OF THE EUROPEAN ACADEMY OF </w:t>
            </w:r>
            <w:r w:rsidRPr="00EB3141">
              <w:rPr>
                <w:lang w:val="en-US"/>
              </w:rPr>
              <w:lastRenderedPageBreak/>
              <w:t>DERMATOLOGY &amp;VENEREOLOGY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https://onlinelibrary.wiley.com/journal/14683083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lastRenderedPageBreak/>
              <w:t>JOURNAL OF THE PERIPHERAL NERVOUS SYSTEM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https://onlinelibrary.wiley.com/journal/15298027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THROMBOSIS AND HAEMOSTASIS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https://onlinelibrary.wiley.com/journal/15387836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JOURNAL OF TISSUE ENGINEERING AND REGENERATIVE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https://onlinelibrary.wiley.com/journal/19327005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TRAUMATIC STRESS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https://onlinelibrary.wiley.com/journal/15736598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JOURNAL OF VIRAL HEPATITIS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https://onlinelibrary.wiley.com/journal/13652893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LARYNGOSCOPE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https://onlinelibrary.wiley.com/journal/15314995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LASERS IN SURGERY AND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https://onlinelibrary.wiley.com/journal/10969101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LEGAL AND CRIMINOLOGICAL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https://onlinelibrary.wiley.com/journal/20448333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LIVER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https://onlinelibrary.wiley.com/journal/14783231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LIVER TRANSPLANTATION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https://aasldpubs.onlinelibrary.wiley.com/journal/15276473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LUTS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https://onlinelibrary.wiley.com/journal/17575672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MAGNETIC RESONANCE IN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https://onlinelibrary.wiley.com/journal/15222594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MEDICAL AND VETERINARY ENTOMOLOGY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https://onlinelibrary.wiley.com/journal/13652915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MEDICAL ANTHROPOLOGY QUARTERLY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https://anthrosource.onlinelibrary.wiley.com/journal/15481387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MEDICAL EDUCATION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https://onlinelibrary.wiley.com/journal/13652923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MEDICAL PHYSICS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https://aapm.onlinelibrary.wiley.com/journal/24734209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MEDICINAL RESEARCH REVIEWS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https://onlinelibrary.wiley.com/journal/10981128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MENTAL HEALTH WEEKLY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https://onlinelibrary.wiley.com/journal/15567583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MICROCIRCULATION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https://onlinelibrary.wiley.com/journal/15498719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MICROSURGERY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https://onlinelibrary.wiley.com/journal/10982752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MILBANK QUARTERLY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https://onlinelibrary.wiley.com/journal/14680009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MOLECULAR CARCINOGENESIS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https://onlinelibrary.wiley.com/journal/10982744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MOLECULAR ORAL MICROBIOLOGY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https://onlinelibrary.wiley.com/journal/1399302X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MONOGRAPHS OF THE SOCIETY FOR RESEARCH IN CHILDDEVELOPMENT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https://onlinelibrary.wiley.com/journal/15405834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MOVEMENT DISORDERS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https://onlinelibrary.wiley.com/journal/15318257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MUSCLE &amp; NERVE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https://onlinelibrary.wiley.com/journal/10974598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MUSCULOSKELETAL CARE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https://onlinelibrary.wiley.com/journal/15570681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MYCOSES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https://onlinelibrary.wiley.com/journal/14390507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NEAR SURFACE GEOPHYSICS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https://onlinelibrary.wiley.com/journal/18730604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NEPHROLOGY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https://onlinelibrary.wiley.com/journal/14401797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NEUROGASTROENTEROLOGY &amp; MOTILITY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https://onlinelibrary.wiley.com/journal/13652982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NEUROMODULATION: TECHNOLOGY AT THE NEURALINTERFACE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https://onlinelibrary.wiley.com/journal/15251403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NEUROPATHOLOGY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https://onlinelibrary.wiley.com/journal/14401789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NEUROPATHOLOGY &amp; APPLIED NEUROBIOLOGY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https://onlinelibrary.wiley.com/journal/13652990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NEUROUROLOGY AND URODYNAMICS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https://onlinelibrary.wiley.com/journal/15206777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NMR IN BIOMEDICINE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https://onlinelibrary.wiley.com/journal/10991492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NURSING &amp; HEALTH SCIENCES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https://onlinelibrary.wiley.com/journal/14422018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NURSING FORUM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https://onlinelibrary.wiley.com/journal/17446198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NURSING IN CRITICAL CARE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https://onlinelibrary.wiley.com/journal/14785153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lastRenderedPageBreak/>
              <w:t>NURSING INQUIRY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https://onlinelibrary.wiley.com/journal/14401800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NURSING PHILOSOPHY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https://onlinelibrary.wiley.com/journal/1466769X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NUTRITION &amp; DIETETICS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https://onlinelibrary.wiley.com/journal/17470080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NUTRITION BULLETIN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https://onlinelibrary.wiley.com/journal/14673010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OBESITY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https://onlinelibrary.wiley.com/journal/1930739X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OBESITY REVIEWS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https://onlinelibrary.wiley.com/journal/1467789X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OBSTETRICIAN &amp; GYNAECOLOGIST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https://obgyn.onlinelibrary.wiley.com/journal/17444667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OPHTHALMIC AND PHYSIOLOGICAL OPTICS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https://onlinelibrary.wiley.com/journal/14751313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ORAL DISEASES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https://onlinelibrary.wiley.com/journal/16010825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ORAL SURGERY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https://onlinelibrary.wiley.com/journal/1752248X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PACING AND CLINICAL ELECTROPHYSIOLOGY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https://onlinelibrary.wiley.com/journal/15408159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PAEDIATRIC &amp; PERINATAL EPIDEMIOLOGY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https://onlinelibrary.wiley.com/journal/13653016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PAIN PRACTICE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https://onlinelibrary.wiley.com/journal/15332500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PARASITE IMMUNOLOGY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https://onlinelibrary.wiley.com/journal/13653024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PATHOLOGY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https://onlinelibrary.wiley.com/journal/14401827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ALLERGY AND IMMUNOLOGY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https://onlinelibrary.wiley.com/journal/13993038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ANESTHESIA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https://onlinelibrary.wiley.com/journal/14609592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BLOOD &amp; CANCER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https://onlinelibrary.wiley.com/journal/15455017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DERMATOLOGY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https://onlinelibrary.wiley.com/journal/15251470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DIABETES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https://onlinelibrary.wiley.com/journal/13995448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OBESITY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https://onlinelibrary.wiley.com/journal/20476310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PULMONOLOGY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https://onlinelibrary.wiley.com/journal/10990496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 TRANSPLANTATION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https://onlinelibrary.wiley.com/journal/13993046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PEDIATRICS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https://onlinelibrary.wiley.com/journal/1442200X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PERIODONTOLOGY 2000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https://onlinelibrary.wiley.com/journal/16000757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PERSONALITY AND MENTAL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https://onlinelibrary.wiley.com/journal/1932863X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PERSPECTIVES IN PSYCHIATRIC CARE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https://onlinelibrary.wiley.com/journal/17446163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PERSPECTIVES ON SEXUAL AND REPRODUCTIVE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https://onlinelibrary.wiley.com/journal/19312393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PHARMACOEPIDEMIOLOGY AND DRUG SAFETY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https://onlinelibrary.wiley.com/journal/10991557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PHARMACOTHERAPY: THE JOURNAL OF HUMAN PHARMACOLOGY AND DRUG THERAPY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https://onlinelibrary.wiley.com/journal/18759114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PHOTODERMATOLOGY, PHOTOIMMUNOLOGY &amp; PHOTOMEDICINE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https://onlinelibrary.wiley.com/journal/16000781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PHOTONICSVIEWS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https://onlinelibrary.wiley.com/journal/26261308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PHYTOTHERAPY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https://onlinelibrary.wiley.com/journal/10991573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PIGMENT CELL &amp; MELANOMA RESEARCH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https://onlinelibrary.wiley.com/journal/1755148X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PRACTICAL DIABETES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https://onlinelibrary.wiley.com/journal/1528252X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PRENATAL DIAGNOSIS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https://obgyn.onlinelibrary.wiley.com/journal/10970223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PRESCRIBER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https://onlinelibrary.wiley.com/journal/19312253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PROGRESS IN NEUROLOGY AND PSYCHIATRY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https://onlinelibrary.wiley.com/journal/1931227X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 PROSTATE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https://onlinelibrary.wiley.com/journal/10970045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PROTEOMICS - CLINICAL APPLICATIONS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https://onlinelibrary.wiley.com/journal/18628354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 xml:space="preserve">PSYCHIATRY AND CLINICAL </w:t>
            </w:r>
            <w:r w:rsidRPr="00EB3141">
              <w:lastRenderedPageBreak/>
              <w:t>NEUROSCIENCES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lastRenderedPageBreak/>
              <w:t>https://onlinelibrary.wiley.com/journal/14401819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lastRenderedPageBreak/>
              <w:t>PSYCHOGERIATRICS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https://onlinelibrary.wiley.com/journal/14798301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PSYCHOLOGY AND PSYCHOTHERAPY: THEORY, RESEARCH AND PRACTICE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https://onlinelibrary.wiley.com/journal/20448341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PSYCHO-ONCOLOGY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https://onlinelibrary.wiley.com/journal/10991611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PSYCHOPHYSIOLOGY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https://onlinelibrary.wiley.com/journal/14698986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PUBLIC HEALTH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https://onlinelibrary.wiley.com/journal/15251446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RESEARCH IN NURSING &amp;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https://onlinelibrary.wiley.com/journal/1098240X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RESPIROLOGY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https://onlinelibrary.wiley.com/journal/14401843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REVIEWS IN MEDICAL VIROLOGY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https://onlinelibrary.wiley.com/journal/10991654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SCANDINAVIAN JOURNAL OF CARING SCIENCES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https://onlinelibrary.wiley.com/journal/14716712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SCANDINAVIAN JOURNAL OF IMMUNOLOGY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https://onlinelibrary.wiley.com/journal/13653083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SCANDINAVIAN JOURNAL OF MEDICINE &amp; SCIENCE INSPORTS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https://onlinelibrary.wiley.com/journal/16000838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SCANDINAVIAN JOURNAL OF PSYCHOLOGY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https://onlinelibrary.wiley.com/journal/14679450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SEMINARS IN DIALYSIS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https://onlinelibrary.wiley.com/journal/1525139X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SKIN RESEARCH AND TECHNOLOGY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https://onlinelibrary.wiley.com/journal/16000846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SOCIOLOGY OF HEALTH &amp; ILLNESS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https://onlinelibrary.wiley.com/journal/14679566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SONOGRAPHY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https://onlinelibrary.wiley.com/journal/20546750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SPECIAL CARE IN DENTISTRY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https://onlinelibrary.wiley.com/journal/17544505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STRESS AND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https://onlinelibrary.wiley.com/journal/15322998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SURGICAL PRACTICE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https://onlinelibrary.wiley.com/journal/17441633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THERAPEUTIC APHERESIS AND DIALYSIS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https://onlinelibrary.wiley.com/journal/17449987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TRAFFIC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https://onlinelibrary.wiley.com/journal/16000854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TRANSFUSION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https://onlinelibrary.wiley.com/journal/15372995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TRANSFUSION MEDICINE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https://onlinelibrary.wiley.com/journal/13653148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TRANSPLANT INFECTIOUS DISEASE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https://onlinelibrary.wiley.com/journal/13993062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TRANSPLANT INTERNATIONAL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https://onlinelibrary.wiley.com/journal/14322277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TRENDS IN UROLOGY &amp; MEN'S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https://onlinelibrary.wiley.com/journal/20443749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TROPICAL MEDICINE &amp; INTERNATIONAL HEALTH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https://onlinelibrary.wiley.com/journal/13653156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ULTRASOUND IN OBSTETRICS &amp; GYNECOLOGY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https://obgyn.onlinelibrary.wiley.com/journal/14690705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VOX SANGUINIS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https://onlinelibrary.wiley.com/journal/14230410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WIRES NANOMEDICINE AND NANOBIOTECHNOLOGY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https://onlinelibrary.wiley.com/journal/19390041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WORLD MEDICAL &amp; HEALTH POLICY (ELECTRONIC)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https://onlinelibrary.wiley.com/journal/19484682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WORLDVIEWS ON EVIDENCE-BASED NURSING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pPr>
              <w:rPr>
                <w:lang w:val="en-US"/>
              </w:rPr>
            </w:pPr>
            <w:r w:rsidRPr="00EB3141">
              <w:rPr>
                <w:lang w:val="en-US"/>
              </w:rPr>
              <w:t>https://sigmapubs.onlinelibrary.wiley.com/journal/17416787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WOUND REPAIR AND REGENERATION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https://onlinelibrary.wiley.com/journal/1524475X</w:t>
            </w:r>
          </w:p>
        </w:tc>
      </w:tr>
      <w:tr w:rsidR="00483CF8" w:rsidRPr="00EB3141" w:rsidTr="00483CF8">
        <w:trPr>
          <w:trHeight w:val="300"/>
        </w:trPr>
        <w:tc>
          <w:tcPr>
            <w:tcW w:w="4503" w:type="dxa"/>
            <w:noWrap/>
            <w:hideMark/>
          </w:tcPr>
          <w:p w:rsidR="00EB3141" w:rsidRPr="00EB3141" w:rsidRDefault="00EB3141" w:rsidP="00483CF8">
            <w:r w:rsidRPr="00EB3141">
              <w:t>XENOTRANSPLANTATION</w:t>
            </w:r>
          </w:p>
        </w:tc>
        <w:tc>
          <w:tcPr>
            <w:tcW w:w="5068" w:type="dxa"/>
            <w:noWrap/>
            <w:hideMark/>
          </w:tcPr>
          <w:p w:rsidR="00EB3141" w:rsidRPr="00EB3141" w:rsidRDefault="00EB3141" w:rsidP="00483CF8">
            <w:r w:rsidRPr="00EB3141">
              <w:t>https://onlinelibrary.wiley.com/journal/13993089</w:t>
            </w:r>
          </w:p>
        </w:tc>
      </w:tr>
    </w:tbl>
    <w:p w:rsidR="0049016F" w:rsidRDefault="0049016F"/>
    <w:sectPr w:rsidR="0049016F" w:rsidSect="00B107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47"/>
    <w:rsid w:val="00483CF8"/>
    <w:rsid w:val="0049016F"/>
    <w:rsid w:val="006476E8"/>
    <w:rsid w:val="00894247"/>
    <w:rsid w:val="00B1078E"/>
    <w:rsid w:val="00E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14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B3141"/>
    <w:rPr>
      <w:color w:val="954F72"/>
      <w:u w:val="single"/>
    </w:rPr>
  </w:style>
  <w:style w:type="paragraph" w:customStyle="1" w:styleId="xl65">
    <w:name w:val="xl65"/>
    <w:basedOn w:val="a"/>
    <w:rsid w:val="00EB31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table" w:styleId="a5">
    <w:name w:val="Table Grid"/>
    <w:basedOn w:val="a1"/>
    <w:uiPriority w:val="59"/>
    <w:rsid w:val="00EB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141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B3141"/>
    <w:rPr>
      <w:color w:val="954F72"/>
      <w:u w:val="single"/>
    </w:rPr>
  </w:style>
  <w:style w:type="paragraph" w:customStyle="1" w:styleId="xl65">
    <w:name w:val="xl65"/>
    <w:basedOn w:val="a"/>
    <w:rsid w:val="00EB314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563C1"/>
      <w:sz w:val="24"/>
      <w:szCs w:val="24"/>
      <w:u w:val="single"/>
      <w:lang w:eastAsia="ru-RU"/>
    </w:rPr>
  </w:style>
  <w:style w:type="table" w:styleId="a5">
    <w:name w:val="Table Grid"/>
    <w:basedOn w:val="a1"/>
    <w:uiPriority w:val="59"/>
    <w:rsid w:val="00EB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eadachejournal.onlinelibrary.wile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4859</Words>
  <Characters>27697</Characters>
  <Application>Microsoft Office Word</Application>
  <DocSecurity>0</DocSecurity>
  <Lines>230</Lines>
  <Paragraphs>64</Paragraphs>
  <ScaleCrop>false</ScaleCrop>
  <Company/>
  <LinksUpToDate>false</LinksUpToDate>
  <CharactersWithSpaces>32492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Викторчик</dc:creator>
  <cp:keywords/>
  <dc:description/>
  <cp:lastModifiedBy>Елена Викторчик</cp:lastModifiedBy>
  <cp:revision>4</cp:revision>
  <dcterms:created xsi:type="dcterms:W3CDTF">2021-12-08T12:39:00Z</dcterms:created>
  <dcterms:modified xsi:type="dcterms:W3CDTF">2021-12-08T12:48:00Z</dcterms:modified>
</cp:coreProperties>
</file>