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336D" w14:textId="086BCB78" w:rsidR="00FD2D20" w:rsidRPr="00507A91" w:rsidRDefault="00507A91" w:rsidP="00AB2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07A91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Наименование проекта: </w:t>
      </w:r>
      <w:r w:rsidR="008B6740" w:rsidRPr="008B6740">
        <w:rPr>
          <w:rFonts w:ascii="Times New Roman" w:hAnsi="Times New Roman" w:cs="Times New Roman"/>
          <w:sz w:val="30"/>
          <w:szCs w:val="30"/>
          <w:shd w:val="clear" w:color="auto" w:fill="FFFFFF"/>
        </w:rPr>
        <w:t>Пополнение фонда Республиканской научно</w:t>
      </w:r>
      <w:r w:rsidR="00B2731A">
        <w:rPr>
          <w:rFonts w:ascii="Times New Roman" w:hAnsi="Times New Roman" w:cs="Times New Roman"/>
          <w:sz w:val="30"/>
          <w:szCs w:val="30"/>
          <w:shd w:val="clear" w:color="auto" w:fill="FFFFFF"/>
        </w:rPr>
        <w:t>й</w:t>
      </w:r>
      <w:r w:rsidR="008B6740" w:rsidRPr="008B674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медицинской библиотеки изданиями дальнего зарубежья </w:t>
      </w:r>
    </w:p>
    <w:p w14:paraId="30F49A7D" w14:textId="77777777" w:rsidR="00AB27DE" w:rsidRDefault="00AB27DE" w:rsidP="00AB27DE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</w:pPr>
    </w:p>
    <w:p w14:paraId="32D78899" w14:textId="7174EF2A"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  <w:t>Срок реализации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E38E7">
        <w:rPr>
          <w:rFonts w:ascii="Times New Roman" w:eastAsia="Times New Roman" w:hAnsi="Times New Roman" w:cs="Times New Roman"/>
          <w:sz w:val="30"/>
          <w:szCs w:val="30"/>
          <w:lang w:eastAsia="ru-RU"/>
        </w:rPr>
        <w:t>2024-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EF2AF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 w:rsidR="000E38E7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1A03199" w14:textId="77777777"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99B7028" w14:textId="77777777"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Организация-заявитель, предлагающая проект: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="005C7E10">
        <w:rPr>
          <w:rFonts w:ascii="Times New Roman" w:hAnsi="Times New Roman" w:cs="Times New Roman"/>
          <w:sz w:val="30"/>
          <w:szCs w:val="30"/>
        </w:rPr>
        <w:t xml:space="preserve"> (РНМБ)</w:t>
      </w:r>
    </w:p>
    <w:p w14:paraId="6B2A837F" w14:textId="77777777"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9039E97" w14:textId="77777777"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Обоснование проекта: </w:t>
      </w:r>
    </w:p>
    <w:p w14:paraId="63D79D1A" w14:textId="77777777" w:rsidR="000C3214" w:rsidRDefault="00041B7D" w:rsidP="00935E6F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1717">
        <w:rPr>
          <w:rFonts w:ascii="Times New Roman" w:hAnsi="Times New Roman" w:cs="Times New Roman"/>
          <w:sz w:val="30"/>
          <w:szCs w:val="30"/>
          <w:lang w:eastAsia="ru-RU"/>
        </w:rPr>
        <w:t>РНМБ обеспечивает сбор, хранение и предоставление в пользование обществу фонд документов, отражающих знания человечества в области медицины и здравоохранения, способству</w:t>
      </w:r>
      <w:r w:rsidR="000C3214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развитию </w:t>
      </w:r>
      <w:r w:rsidR="000C3214">
        <w:rPr>
          <w:rFonts w:ascii="Times New Roman" w:hAnsi="Times New Roman" w:cs="Times New Roman"/>
          <w:sz w:val="30"/>
          <w:szCs w:val="30"/>
          <w:lang w:eastAsia="ru-RU"/>
        </w:rPr>
        <w:t xml:space="preserve">медицинской 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науки, образования и практической деятельности. </w:t>
      </w:r>
    </w:p>
    <w:p w14:paraId="14D1BC0C" w14:textId="63709797" w:rsidR="004D1717" w:rsidRPr="004D1717" w:rsidRDefault="00041B7D" w:rsidP="00935E6F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1717">
        <w:rPr>
          <w:rFonts w:ascii="Times New Roman" w:hAnsi="Times New Roman" w:cs="Times New Roman"/>
          <w:sz w:val="30"/>
          <w:szCs w:val="30"/>
          <w:lang w:eastAsia="ru-RU"/>
        </w:rPr>
        <w:t>Фонд РНМБ насчитывает более 956</w:t>
      </w:r>
      <w:r w:rsidR="00935E6F">
        <w:rPr>
          <w:rFonts w:ascii="Times New Roman" w:hAnsi="Times New Roman" w:cs="Times New Roman"/>
          <w:sz w:val="30"/>
          <w:szCs w:val="30"/>
          <w:lang w:eastAsia="ru-RU"/>
        </w:rPr>
        <w:t xml:space="preserve"> тыс.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экземпляров </w:t>
      </w:r>
      <w:r w:rsidR="00935E6F">
        <w:rPr>
          <w:rFonts w:ascii="Times New Roman" w:hAnsi="Times New Roman" w:cs="Times New Roman"/>
          <w:sz w:val="30"/>
          <w:szCs w:val="30"/>
          <w:lang w:eastAsia="ru-RU"/>
        </w:rPr>
        <w:t xml:space="preserve">книг, 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 xml:space="preserve">газет, журналов, диссертаций и их авторефератов, технических нормативных правовых актов и </w:t>
      </w:r>
      <w:r w:rsidR="000C3214">
        <w:rPr>
          <w:rFonts w:ascii="Times New Roman" w:hAnsi="Times New Roman" w:cs="Times New Roman"/>
          <w:sz w:val="30"/>
          <w:szCs w:val="30"/>
          <w:lang w:eastAsia="ru-RU"/>
        </w:rPr>
        <w:t>представляет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сам</w:t>
      </w:r>
      <w:r w:rsidR="000C3214">
        <w:rPr>
          <w:rFonts w:ascii="Times New Roman" w:hAnsi="Times New Roman" w:cs="Times New Roman"/>
          <w:sz w:val="30"/>
          <w:szCs w:val="30"/>
          <w:lang w:eastAsia="ru-RU"/>
        </w:rPr>
        <w:t>ую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C3214">
        <w:rPr>
          <w:rFonts w:ascii="Times New Roman" w:hAnsi="Times New Roman" w:cs="Times New Roman"/>
          <w:sz w:val="30"/>
          <w:szCs w:val="30"/>
          <w:lang w:eastAsia="ru-RU"/>
        </w:rPr>
        <w:t>богатую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коллекци</w:t>
      </w:r>
      <w:r w:rsidR="000C3214">
        <w:rPr>
          <w:rFonts w:ascii="Times New Roman" w:hAnsi="Times New Roman" w:cs="Times New Roman"/>
          <w:sz w:val="30"/>
          <w:szCs w:val="30"/>
          <w:lang w:eastAsia="ru-RU"/>
        </w:rPr>
        <w:t>ю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медицинских изданий</w:t>
      </w:r>
      <w:r w:rsidR="004D1717"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в </w:t>
      </w:r>
      <w:r w:rsidR="004D1717">
        <w:rPr>
          <w:rFonts w:ascii="Times New Roman" w:hAnsi="Times New Roman" w:cs="Times New Roman"/>
          <w:sz w:val="30"/>
          <w:szCs w:val="30"/>
          <w:lang w:eastAsia="ru-RU"/>
        </w:rPr>
        <w:t>Республике Беларусь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.  </w:t>
      </w:r>
    </w:p>
    <w:p w14:paraId="3FD8A41B" w14:textId="7039C43C" w:rsidR="00B2731A" w:rsidRDefault="004D1717" w:rsidP="00935E6F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1717">
        <w:rPr>
          <w:rFonts w:ascii="Times New Roman" w:hAnsi="Times New Roman" w:cs="Times New Roman"/>
          <w:sz w:val="30"/>
          <w:szCs w:val="30"/>
          <w:lang w:eastAsia="ru-RU"/>
        </w:rPr>
        <w:t>Библиотек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обеспечи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вает</w:t>
      </w:r>
      <w:r w:rsidRPr="004D1717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 xml:space="preserve"> максимальную полноту комплектования фонда отечественными изданиями 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по медицине и здравоохранению, 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>выборочн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ую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 xml:space="preserve"> –</w:t>
      </w:r>
      <w:r w:rsidR="000C321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литературой</w:t>
      </w:r>
      <w:r w:rsidRPr="004D1717">
        <w:rPr>
          <w:rFonts w:ascii="Times New Roman" w:hAnsi="Times New Roman" w:cs="Times New Roman"/>
          <w:sz w:val="30"/>
          <w:szCs w:val="30"/>
          <w:lang w:eastAsia="ru-RU"/>
        </w:rPr>
        <w:t xml:space="preserve"> ведущих издательств Российской Федерации. 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 xml:space="preserve">В силу очень высокой стоимости 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книги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дальнего зарубежья в фонд РНМБ 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>практически не поступают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14:paraId="6D0F4ECB" w14:textId="4F5485E4" w:rsidR="00041B7D" w:rsidRDefault="004D1717" w:rsidP="00935E6F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Для 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 xml:space="preserve">максимально полного удовлетворения информационных запросов медицинских работников Беларуси с учетом </w:t>
      </w:r>
      <w:r w:rsidR="00F90679">
        <w:rPr>
          <w:rFonts w:ascii="Times New Roman" w:hAnsi="Times New Roman" w:cs="Times New Roman"/>
          <w:sz w:val="30"/>
          <w:szCs w:val="30"/>
          <w:lang w:eastAsia="ru-RU"/>
        </w:rPr>
        <w:t xml:space="preserve">достижений 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 xml:space="preserve">мировой </w:t>
      </w:r>
      <w:r w:rsidR="00F90679">
        <w:rPr>
          <w:rFonts w:ascii="Times New Roman" w:hAnsi="Times New Roman" w:cs="Times New Roman"/>
          <w:sz w:val="30"/>
          <w:szCs w:val="30"/>
          <w:lang w:eastAsia="ru-RU"/>
        </w:rPr>
        <w:t>науки и практики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 xml:space="preserve"> современной медицины</w:t>
      </w:r>
      <w:r w:rsidR="00880E4C">
        <w:rPr>
          <w:rFonts w:ascii="Times New Roman" w:hAnsi="Times New Roman" w:cs="Times New Roman"/>
          <w:sz w:val="30"/>
          <w:szCs w:val="30"/>
          <w:lang w:eastAsia="ru-RU"/>
        </w:rPr>
        <w:t xml:space="preserve"> необходимо приобретение 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>литературы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>, выпускаемой авторитетными издательствами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 xml:space="preserve"> дальнего зарубежья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B2731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880E4C">
        <w:rPr>
          <w:rFonts w:ascii="Times New Roman" w:hAnsi="Times New Roman" w:cs="Times New Roman"/>
          <w:sz w:val="30"/>
          <w:szCs w:val="30"/>
          <w:lang w:eastAsia="ru-RU"/>
        </w:rPr>
        <w:t xml:space="preserve">для включения в фонд РНМБ. </w:t>
      </w:r>
    </w:p>
    <w:p w14:paraId="5F29691B" w14:textId="1A8BA5A8" w:rsidR="0018485F" w:rsidRDefault="0018485F" w:rsidP="00935E6F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Реализация проекта будет способствовать </w:t>
      </w:r>
      <w:r w:rsidR="00935E6F" w:rsidRPr="007B6CBF">
        <w:rPr>
          <w:rFonts w:ascii="Times New Roman" w:eastAsia="Calibri" w:hAnsi="Times New Roman" w:cs="Times New Roman"/>
          <w:sz w:val="30"/>
          <w:szCs w:val="30"/>
        </w:rPr>
        <w:t>повышени</w:t>
      </w:r>
      <w:r w:rsidR="00935E6F">
        <w:rPr>
          <w:rFonts w:ascii="Times New Roman" w:eastAsia="Calibri" w:hAnsi="Times New Roman" w:cs="Times New Roman"/>
          <w:sz w:val="30"/>
          <w:szCs w:val="30"/>
        </w:rPr>
        <w:t>ю</w:t>
      </w:r>
      <w:r w:rsidR="00935E6F" w:rsidRPr="007B6CBF">
        <w:rPr>
          <w:rFonts w:ascii="Times New Roman" w:eastAsia="Calibri" w:hAnsi="Times New Roman" w:cs="Times New Roman"/>
          <w:sz w:val="30"/>
          <w:szCs w:val="30"/>
        </w:rPr>
        <w:t xml:space="preserve"> доступности</w:t>
      </w:r>
      <w:r w:rsidR="000C3214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="00935E6F" w:rsidRPr="007B6CBF">
        <w:rPr>
          <w:rFonts w:ascii="Times New Roman" w:eastAsia="Calibri" w:hAnsi="Times New Roman" w:cs="Times New Roman"/>
          <w:sz w:val="30"/>
          <w:szCs w:val="30"/>
        </w:rPr>
        <w:t xml:space="preserve"> полноты </w:t>
      </w:r>
      <w:r w:rsidR="000C3214" w:rsidRPr="007B6CBF">
        <w:rPr>
          <w:rFonts w:ascii="Times New Roman" w:eastAsia="Calibri" w:hAnsi="Times New Roman" w:cs="Times New Roman"/>
          <w:sz w:val="30"/>
          <w:szCs w:val="30"/>
        </w:rPr>
        <w:t>актуальной отраслевой информации</w:t>
      </w:r>
      <w:r w:rsidR="000C3214">
        <w:rPr>
          <w:rFonts w:ascii="Times New Roman" w:eastAsia="Calibri" w:hAnsi="Times New Roman" w:cs="Times New Roman"/>
          <w:sz w:val="30"/>
          <w:szCs w:val="30"/>
        </w:rPr>
        <w:t>,</w:t>
      </w:r>
      <w:r w:rsidR="000C3214" w:rsidRPr="007B6C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35E6F" w:rsidRPr="007B6CBF">
        <w:rPr>
          <w:rFonts w:ascii="Times New Roman" w:eastAsia="Calibri" w:hAnsi="Times New Roman" w:cs="Times New Roman"/>
          <w:sz w:val="30"/>
          <w:szCs w:val="30"/>
        </w:rPr>
        <w:t>пред</w:t>
      </w:r>
      <w:r w:rsidR="00935E6F">
        <w:rPr>
          <w:rFonts w:ascii="Times New Roman" w:eastAsia="Calibri" w:hAnsi="Times New Roman" w:cs="Times New Roman"/>
          <w:sz w:val="30"/>
          <w:szCs w:val="30"/>
        </w:rPr>
        <w:t>о</w:t>
      </w:r>
      <w:r w:rsidR="00935E6F" w:rsidRPr="007B6CBF">
        <w:rPr>
          <w:rFonts w:ascii="Times New Roman" w:eastAsia="Calibri" w:hAnsi="Times New Roman" w:cs="Times New Roman"/>
          <w:sz w:val="30"/>
          <w:szCs w:val="30"/>
        </w:rPr>
        <w:t>ставл</w:t>
      </w:r>
      <w:r w:rsidR="000C3214">
        <w:rPr>
          <w:rFonts w:ascii="Times New Roman" w:eastAsia="Calibri" w:hAnsi="Times New Roman" w:cs="Times New Roman"/>
          <w:sz w:val="30"/>
          <w:szCs w:val="30"/>
        </w:rPr>
        <w:t>яемой</w:t>
      </w:r>
      <w:r w:rsidR="00935E6F" w:rsidRPr="007B6C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руководител</w:t>
      </w:r>
      <w:r w:rsidR="00935E6F">
        <w:rPr>
          <w:rFonts w:ascii="Times New Roman" w:eastAsia="Calibri" w:hAnsi="Times New Roman" w:cs="Times New Roman"/>
          <w:sz w:val="30"/>
          <w:szCs w:val="30"/>
        </w:rPr>
        <w:t>ям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специалист</w:t>
      </w:r>
      <w:r w:rsidR="00935E6F">
        <w:rPr>
          <w:rFonts w:ascii="Times New Roman" w:eastAsia="Calibri" w:hAnsi="Times New Roman" w:cs="Times New Roman"/>
          <w:sz w:val="30"/>
          <w:szCs w:val="30"/>
        </w:rPr>
        <w:t>ам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медицинской сферы, что в свою очередь, </w:t>
      </w:r>
      <w:r w:rsidR="00935E6F">
        <w:rPr>
          <w:rFonts w:ascii="Times New Roman" w:eastAsia="Calibri" w:hAnsi="Times New Roman" w:cs="Times New Roman"/>
          <w:sz w:val="30"/>
          <w:szCs w:val="30"/>
        </w:rPr>
        <w:t xml:space="preserve">окажет содействие </w:t>
      </w:r>
      <w:r w:rsidRPr="007B6CBF">
        <w:rPr>
          <w:rFonts w:ascii="Times New Roman" w:eastAsia="Calibri" w:hAnsi="Times New Roman" w:cs="Times New Roman"/>
          <w:sz w:val="30"/>
          <w:szCs w:val="30"/>
        </w:rPr>
        <w:t>приняти</w:t>
      </w:r>
      <w:r w:rsidR="00935E6F">
        <w:rPr>
          <w:rFonts w:ascii="Times New Roman" w:eastAsia="Calibri" w:hAnsi="Times New Roman" w:cs="Times New Roman"/>
          <w:sz w:val="30"/>
          <w:szCs w:val="30"/>
        </w:rPr>
        <w:t>ю</w:t>
      </w:r>
      <w:r w:rsidRPr="007B6CBF">
        <w:rPr>
          <w:rFonts w:ascii="Times New Roman" w:eastAsia="Calibri" w:hAnsi="Times New Roman" w:cs="Times New Roman"/>
          <w:sz w:val="30"/>
          <w:szCs w:val="30"/>
        </w:rPr>
        <w:t xml:space="preserve"> эффективных управленческих решений, </w:t>
      </w:r>
      <w:r w:rsidR="000C3214">
        <w:rPr>
          <w:rFonts w:ascii="Times New Roman" w:eastAsia="Calibri" w:hAnsi="Times New Roman" w:cs="Times New Roman"/>
          <w:sz w:val="30"/>
          <w:szCs w:val="30"/>
        </w:rPr>
        <w:t>улучшению</w:t>
      </w:r>
      <w:r w:rsidRPr="007B6CBF">
        <w:rPr>
          <w:rFonts w:ascii="Times New Roman" w:eastAsia="Calibri" w:hAnsi="Times New Roman" w:cs="Times New Roman"/>
          <w:sz w:val="30"/>
          <w:szCs w:val="30"/>
        </w:rPr>
        <w:t xml:space="preserve"> качества оказания консультативно-диагностической и медицинской помощи населению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EA13A3B" w14:textId="77777777" w:rsidR="0018485F" w:rsidRPr="00880E4C" w:rsidRDefault="0018485F" w:rsidP="00880E4C">
      <w:pPr>
        <w:pStyle w:val="ac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D711516" w14:textId="203C9384" w:rsidR="00AB27DE" w:rsidRPr="0006313E" w:rsidRDefault="00507A91" w:rsidP="0006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проекта:</w:t>
      </w:r>
      <w:r w:rsidR="009F5F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A3959" w:rsidRPr="00CA3959">
        <w:rPr>
          <w:rFonts w:ascii="Times New Roman" w:hAnsi="Times New Roman" w:cs="Times New Roman"/>
          <w:sz w:val="30"/>
          <w:szCs w:val="30"/>
        </w:rPr>
        <w:t xml:space="preserve">содействие развитию медицинской науки, образования и практической медицины, путем предоставления возможности </w:t>
      </w:r>
      <w:r w:rsidR="00880E4C">
        <w:rPr>
          <w:rFonts w:ascii="Times New Roman" w:hAnsi="Times New Roman" w:cs="Times New Roman"/>
          <w:sz w:val="30"/>
          <w:szCs w:val="30"/>
        </w:rPr>
        <w:t xml:space="preserve">пользователям РНМБ </w:t>
      </w:r>
      <w:r w:rsidR="00CA3959" w:rsidRPr="00CA3959">
        <w:rPr>
          <w:rFonts w:ascii="Times New Roman" w:hAnsi="Times New Roman" w:cs="Times New Roman"/>
          <w:sz w:val="30"/>
          <w:szCs w:val="30"/>
        </w:rPr>
        <w:t>изучения мировых достижений по актуальным направлениям медицины.</w:t>
      </w:r>
    </w:p>
    <w:p w14:paraId="18AD5122" w14:textId="77777777" w:rsidR="00880E4C" w:rsidRDefault="00880E4C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1368FD4" w14:textId="77777777" w:rsidR="00F83A33" w:rsidRDefault="00F83A33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D27AADB" w14:textId="4E46E7C7" w:rsidR="00D54CF8" w:rsidRPr="00507A91" w:rsidRDefault="00507A91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Задачи проекта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53F905B" w14:textId="45F0A8C7" w:rsidR="0018485F" w:rsidRPr="0018485F" w:rsidRDefault="00D54CF8" w:rsidP="0018485F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D54CF8">
        <w:rPr>
          <w:rFonts w:ascii="Times New Roman" w:eastAsia="Calibri" w:hAnsi="Times New Roman" w:cs="Times New Roman"/>
          <w:sz w:val="30"/>
          <w:szCs w:val="30"/>
        </w:rPr>
        <w:t xml:space="preserve">ополнение фонда </w:t>
      </w:r>
      <w:r w:rsidR="000C3214">
        <w:rPr>
          <w:rFonts w:ascii="Times New Roman" w:eastAsia="Calibri" w:hAnsi="Times New Roman" w:cs="Times New Roman"/>
          <w:sz w:val="30"/>
          <w:szCs w:val="30"/>
        </w:rPr>
        <w:t>государственного учреждения</w:t>
      </w:r>
      <w:r w:rsidRPr="00D54CF8">
        <w:rPr>
          <w:rFonts w:ascii="Times New Roman" w:eastAsia="Calibri" w:hAnsi="Times New Roman" w:cs="Times New Roman"/>
          <w:sz w:val="30"/>
          <w:szCs w:val="30"/>
        </w:rPr>
        <w:t xml:space="preserve"> «Республиканская научная медицинская библиотека» печатными медицинскими книгами авторитетных мировых издательств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356F398" w14:textId="34839271" w:rsidR="0006313E" w:rsidRDefault="00935E6F" w:rsidP="00935E6F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организация оперативного доступа</w:t>
      </w:r>
      <w:r w:rsidR="00F24F9B" w:rsidRPr="0018485F">
        <w:rPr>
          <w:rFonts w:ascii="Times New Roman" w:eastAsia="Calibri" w:hAnsi="Times New Roman" w:cs="Times New Roman"/>
          <w:sz w:val="30"/>
          <w:szCs w:val="30"/>
        </w:rPr>
        <w:t xml:space="preserve">, в том числе </w:t>
      </w:r>
      <w:r w:rsidR="00F24F9B">
        <w:rPr>
          <w:rFonts w:ascii="Times New Roman" w:eastAsia="Calibri" w:hAnsi="Times New Roman" w:cs="Times New Roman"/>
          <w:sz w:val="30"/>
          <w:szCs w:val="30"/>
        </w:rPr>
        <w:t xml:space="preserve">в удаленном режиме, </w:t>
      </w:r>
      <w:r w:rsidR="00D54CF8" w:rsidRPr="0018485F">
        <w:rPr>
          <w:rFonts w:ascii="Times New Roman" w:eastAsia="Calibri" w:hAnsi="Times New Roman" w:cs="Times New Roman"/>
          <w:sz w:val="30"/>
          <w:szCs w:val="30"/>
        </w:rPr>
        <w:t>организаций и специалистов в сфере здравоохранения и медицины</w:t>
      </w:r>
      <w:r w:rsidR="00F24F9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485F" w:rsidRPr="0018485F">
        <w:rPr>
          <w:rFonts w:ascii="Times New Roman" w:eastAsia="Calibri" w:hAnsi="Times New Roman" w:cs="Times New Roman"/>
          <w:sz w:val="30"/>
          <w:szCs w:val="30"/>
        </w:rPr>
        <w:t xml:space="preserve">к литературе ведущих мировых </w:t>
      </w:r>
      <w:r>
        <w:rPr>
          <w:rFonts w:ascii="Times New Roman" w:eastAsia="Calibri" w:hAnsi="Times New Roman" w:cs="Times New Roman"/>
          <w:sz w:val="30"/>
          <w:szCs w:val="30"/>
        </w:rPr>
        <w:t>издательств</w:t>
      </w:r>
      <w:r w:rsidR="0018485F" w:rsidRPr="0018485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250D37E" w14:textId="77777777" w:rsidR="00935E6F" w:rsidRPr="0018485F" w:rsidRDefault="00935E6F" w:rsidP="00935E6F">
      <w:pPr>
        <w:pStyle w:val="a5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45A97DF" w14:textId="50FBC22F" w:rsidR="007B6CBF" w:rsidRPr="00507A91" w:rsidRDefault="009F5F70" w:rsidP="0065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Целевая группа: </w:t>
      </w:r>
      <w:r w:rsidR="007B6C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</w:t>
      </w:r>
      <w:r w:rsidR="007B6CBF"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 w:rsidR="007B6CBF">
        <w:rPr>
          <w:rFonts w:ascii="Times New Roman" w:hAnsi="Times New Roman" w:cs="Times New Roman"/>
          <w:sz w:val="30"/>
          <w:szCs w:val="30"/>
        </w:rPr>
        <w:t>го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CBF">
        <w:rPr>
          <w:rFonts w:ascii="Times New Roman" w:hAnsi="Times New Roman" w:cs="Times New Roman"/>
          <w:sz w:val="30"/>
          <w:szCs w:val="30"/>
        </w:rPr>
        <w:t>я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="00653E48">
        <w:rPr>
          <w:rFonts w:ascii="Times New Roman" w:hAnsi="Times New Roman" w:cs="Times New Roman"/>
          <w:sz w:val="30"/>
          <w:szCs w:val="30"/>
        </w:rPr>
        <w:t xml:space="preserve">, </w:t>
      </w:r>
      <w:r w:rsidR="005C7E10">
        <w:rPr>
          <w:rFonts w:ascii="Times New Roman" w:hAnsi="Times New Roman" w:cs="Times New Roman"/>
          <w:sz w:val="30"/>
          <w:szCs w:val="30"/>
        </w:rPr>
        <w:t>в</w:t>
      </w:r>
      <w:r w:rsidR="00653E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53E48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653E48">
        <w:rPr>
          <w:rFonts w:ascii="Times New Roman" w:hAnsi="Times New Roman" w:cs="Times New Roman"/>
          <w:sz w:val="30"/>
          <w:szCs w:val="30"/>
        </w:rPr>
        <w:t>. практикующие врачи и другие медицинские работники, ученые, аспиранты, магистранты, ординаторы, студенты, фармацевты и провизоры, работники фармацевтической промышленности, руководители отрасли</w:t>
      </w:r>
      <w:r w:rsidR="00D54CF8">
        <w:rPr>
          <w:rFonts w:ascii="Times New Roman" w:hAnsi="Times New Roman" w:cs="Times New Roman"/>
          <w:sz w:val="30"/>
          <w:szCs w:val="30"/>
        </w:rPr>
        <w:t>.</w:t>
      </w:r>
      <w:r w:rsidR="00653E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8124F3" w14:textId="77777777" w:rsidR="00653E48" w:rsidRDefault="00653E48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F733712" w14:textId="7677B22A" w:rsidR="00507A91" w:rsidRPr="0006313E" w:rsidRDefault="00507A91" w:rsidP="0006313E">
      <w:pPr>
        <w:pStyle w:val="ac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06313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Краткое описание проекта:</w:t>
      </w:r>
    </w:p>
    <w:p w14:paraId="0B77EC12" w14:textId="5C62D411" w:rsidR="009F5F70" w:rsidRPr="00880E4C" w:rsidRDefault="00CF7E2C" w:rsidP="00FD1507">
      <w:pPr>
        <w:pStyle w:val="ac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313E">
        <w:rPr>
          <w:rFonts w:ascii="Times New Roman" w:hAnsi="Times New Roman" w:cs="Times New Roman"/>
          <w:sz w:val="30"/>
          <w:szCs w:val="30"/>
          <w:lang w:eastAsia="ru-RU"/>
        </w:rPr>
        <w:t>Приобретени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06313E">
        <w:rPr>
          <w:rFonts w:ascii="Times New Roman" w:hAnsi="Times New Roman" w:cs="Times New Roman"/>
          <w:sz w:val="30"/>
          <w:szCs w:val="30"/>
          <w:lang w:eastAsia="ru-RU"/>
        </w:rPr>
        <w:t xml:space="preserve"> печатных изданий 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по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э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пидемиологии, </w:t>
      </w:r>
      <w:proofErr w:type="spellStart"/>
      <w:r w:rsidR="009F5F70">
        <w:rPr>
          <w:rFonts w:ascii="Times New Roman" w:hAnsi="Times New Roman" w:cs="Times New Roman"/>
          <w:sz w:val="30"/>
          <w:szCs w:val="30"/>
          <w:lang w:eastAsia="ru-RU"/>
        </w:rPr>
        <w:t>вакцинологии</w:t>
      </w:r>
      <w:proofErr w:type="spellEnd"/>
      <w:r w:rsidR="009F5F70">
        <w:rPr>
          <w:rFonts w:ascii="Times New Roman" w:hAnsi="Times New Roman" w:cs="Times New Roman"/>
          <w:sz w:val="30"/>
          <w:szCs w:val="30"/>
          <w:lang w:eastAsia="ru-RU"/>
        </w:rPr>
        <w:t>, эндокринологии, иммунологии, геронтологии, гематологии, отоларингологии и други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 актуальны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 направлени</w:t>
      </w:r>
      <w:r w:rsidR="00FD1507">
        <w:rPr>
          <w:rFonts w:ascii="Times New Roman" w:hAnsi="Times New Roman" w:cs="Times New Roman"/>
          <w:sz w:val="30"/>
          <w:szCs w:val="30"/>
          <w:lang w:eastAsia="ru-RU"/>
        </w:rPr>
        <w:t>ям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 современной медицины, представленной в </w:t>
      </w:r>
      <w:r w:rsidR="008D78FB">
        <w:rPr>
          <w:rFonts w:ascii="Times New Roman" w:hAnsi="Times New Roman" w:cs="Times New Roman"/>
          <w:sz w:val="30"/>
          <w:szCs w:val="30"/>
          <w:lang w:eastAsia="ru-RU"/>
        </w:rPr>
        <w:t xml:space="preserve">продукции 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авторитетных зарубежных издательств, </w:t>
      </w:r>
      <w:r w:rsidR="008D78FB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 включени</w:t>
      </w:r>
      <w:r w:rsidR="008D78FB">
        <w:rPr>
          <w:rFonts w:ascii="Times New Roman" w:hAnsi="Times New Roman" w:cs="Times New Roman"/>
          <w:sz w:val="30"/>
          <w:szCs w:val="30"/>
          <w:lang w:eastAsia="ru-RU"/>
        </w:rPr>
        <w:t>е их</w:t>
      </w:r>
      <w:r w:rsidR="009F5F70">
        <w:rPr>
          <w:rFonts w:ascii="Times New Roman" w:hAnsi="Times New Roman" w:cs="Times New Roman"/>
          <w:sz w:val="30"/>
          <w:szCs w:val="30"/>
          <w:lang w:eastAsia="ru-RU"/>
        </w:rPr>
        <w:t xml:space="preserve"> в фонд РНМБ. </w:t>
      </w:r>
    </w:p>
    <w:p w14:paraId="5609881D" w14:textId="77777777" w:rsidR="009F5F70" w:rsidRPr="0006313E" w:rsidRDefault="009F5F70" w:rsidP="0006313E">
      <w:pPr>
        <w:pStyle w:val="ac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41436175" w14:textId="4937516C" w:rsidR="00D54CF8" w:rsidRPr="00D54CF8" w:rsidRDefault="00D54CF8" w:rsidP="00D54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C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объём финансирования:</w:t>
      </w:r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1" w:name="_Hlk186129159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14 70</w:t>
      </w:r>
      <w:r w:rsidR="008D78F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bookmarkEnd w:id="1"/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>$</w:t>
      </w:r>
    </w:p>
    <w:p w14:paraId="52EBE7DF" w14:textId="338B5929" w:rsidR="00D54CF8" w:rsidRPr="0006313E" w:rsidRDefault="00D54CF8" w:rsidP="00D54CF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донора: 14 70</w:t>
      </w:r>
      <w:r w:rsidR="008D78F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</w:p>
    <w:p w14:paraId="3F2B49B4" w14:textId="77777777" w:rsidR="00D54CF8" w:rsidRPr="00D54CF8" w:rsidRDefault="00D54CF8" w:rsidP="00D54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C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реализации проекта:</w:t>
      </w:r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 Минск, ул. Фабрициуса, 28.</w:t>
      </w:r>
    </w:p>
    <w:p w14:paraId="7AB7433F" w14:textId="77777777" w:rsidR="00D54CF8" w:rsidRPr="00D54CF8" w:rsidRDefault="00D54CF8" w:rsidP="00D54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C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Контактное лицо:</w:t>
      </w:r>
    </w:p>
    <w:p w14:paraId="639BC551" w14:textId="77777777" w:rsidR="00D54CF8" w:rsidRPr="00D54CF8" w:rsidRDefault="00D54CF8" w:rsidP="00D54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>Шутова Вероника Валерьевна, директор государственного учреждения «Республиканская научная медицинская библиотека»</w:t>
      </w:r>
    </w:p>
    <w:p w14:paraId="14576835" w14:textId="0802F1B2" w:rsidR="00082F80" w:rsidRPr="00D54CF8" w:rsidRDefault="00D54CF8" w:rsidP="00D54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D54CF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</w:t>
      </w:r>
      <w:r w:rsidRPr="00D54CF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.: 8 (017) 368-21-52, email: director@rsml.med.by</w:t>
      </w:r>
    </w:p>
    <w:sectPr w:rsidR="00082F80" w:rsidRPr="00D54CF8" w:rsidSect="008E4FF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8565" w14:textId="77777777" w:rsidR="00590A8A" w:rsidRDefault="00590A8A" w:rsidP="008E4FFD">
      <w:pPr>
        <w:spacing w:after="0" w:line="240" w:lineRule="auto"/>
      </w:pPr>
      <w:r>
        <w:separator/>
      </w:r>
    </w:p>
  </w:endnote>
  <w:endnote w:type="continuationSeparator" w:id="0">
    <w:p w14:paraId="5AF8C252" w14:textId="77777777" w:rsidR="00590A8A" w:rsidRDefault="00590A8A" w:rsidP="008E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717007"/>
      <w:docPartObj>
        <w:docPartGallery w:val="Page Numbers (Bottom of Page)"/>
        <w:docPartUnique/>
      </w:docPartObj>
    </w:sdtPr>
    <w:sdtEndPr/>
    <w:sdtContent>
      <w:p w14:paraId="64723897" w14:textId="18A5E043" w:rsidR="008E4FFD" w:rsidRDefault="008E4F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33">
          <w:rPr>
            <w:noProof/>
          </w:rPr>
          <w:t>2</w:t>
        </w:r>
        <w:r>
          <w:fldChar w:fldCharType="end"/>
        </w:r>
      </w:p>
    </w:sdtContent>
  </w:sdt>
  <w:p w14:paraId="0CF1D878" w14:textId="77777777" w:rsidR="008E4FFD" w:rsidRDefault="008E4F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B5FA2" w14:textId="77777777" w:rsidR="00590A8A" w:rsidRDefault="00590A8A" w:rsidP="008E4FFD">
      <w:pPr>
        <w:spacing w:after="0" w:line="240" w:lineRule="auto"/>
      </w:pPr>
      <w:r>
        <w:separator/>
      </w:r>
    </w:p>
  </w:footnote>
  <w:footnote w:type="continuationSeparator" w:id="0">
    <w:p w14:paraId="0442AE04" w14:textId="77777777" w:rsidR="00590A8A" w:rsidRDefault="00590A8A" w:rsidP="008E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6A5"/>
    <w:multiLevelType w:val="multilevel"/>
    <w:tmpl w:val="F2F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74142"/>
    <w:multiLevelType w:val="multilevel"/>
    <w:tmpl w:val="692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353"/>
    <w:multiLevelType w:val="multilevel"/>
    <w:tmpl w:val="5BF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A1B2B"/>
    <w:multiLevelType w:val="hybridMultilevel"/>
    <w:tmpl w:val="D8F60B92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66801351"/>
    <w:multiLevelType w:val="hybridMultilevel"/>
    <w:tmpl w:val="8C52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7786"/>
    <w:multiLevelType w:val="hybridMultilevel"/>
    <w:tmpl w:val="3698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F20"/>
    <w:multiLevelType w:val="multilevel"/>
    <w:tmpl w:val="44C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80"/>
    <w:rsid w:val="00041B7D"/>
    <w:rsid w:val="0006313E"/>
    <w:rsid w:val="00082F80"/>
    <w:rsid w:val="000C3214"/>
    <w:rsid w:val="000E38E7"/>
    <w:rsid w:val="000F40F9"/>
    <w:rsid w:val="0011196E"/>
    <w:rsid w:val="00132DED"/>
    <w:rsid w:val="00143876"/>
    <w:rsid w:val="0018485F"/>
    <w:rsid w:val="003440AB"/>
    <w:rsid w:val="00356C45"/>
    <w:rsid w:val="003D75BA"/>
    <w:rsid w:val="0040397C"/>
    <w:rsid w:val="004D1717"/>
    <w:rsid w:val="00507A91"/>
    <w:rsid w:val="00590A8A"/>
    <w:rsid w:val="0059225D"/>
    <w:rsid w:val="005C7E10"/>
    <w:rsid w:val="00653E48"/>
    <w:rsid w:val="007B6CBF"/>
    <w:rsid w:val="00880E4C"/>
    <w:rsid w:val="008B6740"/>
    <w:rsid w:val="008D78FB"/>
    <w:rsid w:val="008E4FFD"/>
    <w:rsid w:val="00935E6F"/>
    <w:rsid w:val="009F5F70"/>
    <w:rsid w:val="00A85A19"/>
    <w:rsid w:val="00AB27DE"/>
    <w:rsid w:val="00AC14F0"/>
    <w:rsid w:val="00B2731A"/>
    <w:rsid w:val="00BF30F8"/>
    <w:rsid w:val="00BF6809"/>
    <w:rsid w:val="00C16258"/>
    <w:rsid w:val="00C225BA"/>
    <w:rsid w:val="00CA3959"/>
    <w:rsid w:val="00CF7E2C"/>
    <w:rsid w:val="00D54CF8"/>
    <w:rsid w:val="00D71DEE"/>
    <w:rsid w:val="00E6556B"/>
    <w:rsid w:val="00E65BF3"/>
    <w:rsid w:val="00E95A35"/>
    <w:rsid w:val="00EF2AF7"/>
    <w:rsid w:val="00F24F9B"/>
    <w:rsid w:val="00F73BEC"/>
    <w:rsid w:val="00F83A33"/>
    <w:rsid w:val="00F90679"/>
    <w:rsid w:val="00FD1507"/>
    <w:rsid w:val="00FD2D20"/>
    <w:rsid w:val="00FF09B6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B76E"/>
  <w15:chartTrackingRefBased/>
  <w15:docId w15:val="{5391AFB6-589B-4D3F-9A05-458E0CE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A91"/>
    <w:rPr>
      <w:b/>
      <w:bCs/>
    </w:rPr>
  </w:style>
  <w:style w:type="paragraph" w:styleId="a4">
    <w:name w:val="Normal (Web)"/>
    <w:basedOn w:val="a"/>
    <w:uiPriority w:val="99"/>
    <w:semiHidden/>
    <w:unhideWhenUsed/>
    <w:rsid w:val="005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6CBF"/>
    <w:pPr>
      <w:ind w:left="720"/>
      <w:contextualSpacing/>
    </w:pPr>
  </w:style>
  <w:style w:type="paragraph" w:customStyle="1" w:styleId="Default">
    <w:name w:val="Default"/>
    <w:rsid w:val="00AC1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5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FFD"/>
  </w:style>
  <w:style w:type="paragraph" w:styleId="aa">
    <w:name w:val="footer"/>
    <w:basedOn w:val="a"/>
    <w:link w:val="ab"/>
    <w:uiPriority w:val="99"/>
    <w:unhideWhenUsed/>
    <w:rsid w:val="008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FFD"/>
  </w:style>
  <w:style w:type="paragraph" w:styleId="ac">
    <w:name w:val="No Spacing"/>
    <w:uiPriority w:val="1"/>
    <w:qFormat/>
    <w:rsid w:val="004D1717"/>
    <w:pPr>
      <w:spacing w:after="0" w:line="240" w:lineRule="auto"/>
    </w:pPr>
  </w:style>
  <w:style w:type="table" w:styleId="ad">
    <w:name w:val="Table Grid"/>
    <w:basedOn w:val="a1"/>
    <w:uiPriority w:val="39"/>
    <w:rsid w:val="00CF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Сивуров</dc:creator>
  <cp:keywords/>
  <dc:description/>
  <cp:lastModifiedBy>Дмитрий Сивуров</cp:lastModifiedBy>
  <cp:revision>3</cp:revision>
  <cp:lastPrinted>2024-12-27T07:37:00Z</cp:lastPrinted>
  <dcterms:created xsi:type="dcterms:W3CDTF">2024-12-27T09:38:00Z</dcterms:created>
  <dcterms:modified xsi:type="dcterms:W3CDTF">2024-12-27T09:39:00Z</dcterms:modified>
</cp:coreProperties>
</file>