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6CB7">
        <w:rPr>
          <w:rFonts w:ascii="Times New Roman" w:hAnsi="Times New Roman" w:cs="Times New Roman"/>
          <w:b/>
          <w:sz w:val="36"/>
          <w:szCs w:val="36"/>
        </w:rPr>
        <w:t xml:space="preserve">Библиотеки центров реабилитации </w:t>
      </w:r>
      <w:r w:rsidRPr="00787FA8">
        <w:rPr>
          <w:rFonts w:ascii="Times New Roman" w:hAnsi="Times New Roman" w:cs="Times New Roman"/>
          <w:b/>
          <w:sz w:val="36"/>
          <w:szCs w:val="36"/>
          <w:vertAlign w:val="superscript"/>
        </w:rPr>
        <w:footnoteReference w:id="1"/>
      </w: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Объем фонда</w:t>
      </w: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31" w:type="dxa"/>
        <w:tblInd w:w="-468" w:type="dxa"/>
        <w:tblLook w:val="04A0" w:firstRow="1" w:lastRow="0" w:firstColumn="1" w:lastColumn="0" w:noHBand="0" w:noVBand="1"/>
      </w:tblPr>
      <w:tblGrid>
        <w:gridCol w:w="4164"/>
        <w:gridCol w:w="1292"/>
        <w:gridCol w:w="1244"/>
        <w:gridCol w:w="1186"/>
        <w:gridCol w:w="1114"/>
        <w:gridCol w:w="1132"/>
        <w:gridCol w:w="1738"/>
        <w:gridCol w:w="1308"/>
        <w:gridCol w:w="1234"/>
        <w:gridCol w:w="1219"/>
      </w:tblGrid>
      <w:tr w:rsidR="002C0CDF" w:rsidRPr="00787FA8" w:rsidTr="007E6FAD">
        <w:trPr>
          <w:trHeight w:val="703"/>
        </w:trPr>
        <w:tc>
          <w:tcPr>
            <w:tcW w:w="4164" w:type="dxa"/>
            <w:vMerge w:val="restart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706" w:type="dxa"/>
            <w:gridSpan w:val="6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Объем фонда</w:t>
            </w:r>
          </w:p>
        </w:tc>
        <w:tc>
          <w:tcPr>
            <w:tcW w:w="1308" w:type="dxa"/>
            <w:vMerge w:val="restart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Поступило</w:t>
            </w: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34" w:type="dxa"/>
            <w:vMerge w:val="restart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Выбыло</w:t>
            </w: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19" w:type="dxa"/>
            <w:vMerge w:val="restart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2C0CDF" w:rsidRPr="00787FA8" w:rsidTr="007E6FAD">
        <w:trPr>
          <w:trHeight w:val="382"/>
        </w:trPr>
        <w:tc>
          <w:tcPr>
            <w:tcW w:w="4164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 w:val="restart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Всего экз.</w:t>
            </w:r>
          </w:p>
        </w:tc>
        <w:tc>
          <w:tcPr>
            <w:tcW w:w="6414" w:type="dxa"/>
            <w:gridSpan w:val="5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308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CDF" w:rsidRPr="00787FA8" w:rsidTr="007E6FAD">
        <w:trPr>
          <w:trHeight w:val="699"/>
        </w:trPr>
        <w:tc>
          <w:tcPr>
            <w:tcW w:w="4164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gridSpan w:val="2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Книг/</w:t>
            </w: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брошюр</w:t>
            </w: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Журналов/</w:t>
            </w: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738" w:type="dxa"/>
            <w:vMerge w:val="restart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CDF" w:rsidRPr="00787FA8" w:rsidTr="00615B1B">
        <w:trPr>
          <w:trHeight w:val="812"/>
        </w:trPr>
        <w:tc>
          <w:tcPr>
            <w:tcW w:w="4164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DF" w:rsidRPr="008E5197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6" w:type="dxa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DF" w:rsidRPr="008E5197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114" w:type="dxa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DF" w:rsidRPr="008E5197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2" w:type="dxa"/>
          </w:tcPr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CDF" w:rsidRPr="008E5197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738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CDF" w:rsidRPr="00787FA8" w:rsidTr="007E6FAD">
        <w:trPr>
          <w:trHeight w:val="697"/>
        </w:trPr>
        <w:tc>
          <w:tcPr>
            <w:tcW w:w="4164" w:type="dxa"/>
          </w:tcPr>
          <w:p w:rsidR="002C0CDF" w:rsidRPr="00205237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областной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центр медицинской реабилитации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«Сосновый бор»</w:t>
            </w:r>
          </w:p>
        </w:tc>
        <w:tc>
          <w:tcPr>
            <w:tcW w:w="1292" w:type="dxa"/>
          </w:tcPr>
          <w:p w:rsidR="002C0CDF" w:rsidRPr="00787FA8" w:rsidRDefault="00D2031B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</w:t>
            </w:r>
          </w:p>
        </w:tc>
        <w:tc>
          <w:tcPr>
            <w:tcW w:w="1244" w:type="dxa"/>
          </w:tcPr>
          <w:p w:rsidR="002C0CDF" w:rsidRPr="00787FA8" w:rsidRDefault="00D2031B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5756</w:t>
            </w:r>
          </w:p>
        </w:tc>
        <w:tc>
          <w:tcPr>
            <w:tcW w:w="1186" w:type="dxa"/>
          </w:tcPr>
          <w:p w:rsidR="002C0CDF" w:rsidRPr="00787FA8" w:rsidRDefault="00D2031B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14" w:type="dxa"/>
          </w:tcPr>
          <w:p w:rsidR="002C0CDF" w:rsidRPr="00787FA8" w:rsidRDefault="00D2031B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2" w:type="dxa"/>
          </w:tcPr>
          <w:p w:rsidR="002C0CDF" w:rsidRPr="00787FA8" w:rsidRDefault="00D2031B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2C0CDF" w:rsidRPr="00787FA8" w:rsidRDefault="00615B1B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2C0CDF" w:rsidRPr="00787FA8" w:rsidRDefault="00D2031B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234" w:type="dxa"/>
          </w:tcPr>
          <w:p w:rsidR="002C0CDF" w:rsidRPr="00787FA8" w:rsidRDefault="00D2031B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9" w:type="dxa"/>
          </w:tcPr>
          <w:p w:rsidR="002C0CDF" w:rsidRPr="00787FA8" w:rsidRDefault="00615B1B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CDF" w:rsidRPr="00787FA8" w:rsidTr="007E6FAD">
        <w:trPr>
          <w:trHeight w:val="410"/>
        </w:trPr>
        <w:tc>
          <w:tcPr>
            <w:tcW w:w="4164" w:type="dxa"/>
          </w:tcPr>
          <w:p w:rsidR="002C0CDF" w:rsidRPr="003148A5" w:rsidRDefault="002C0CDF" w:rsidP="00B83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областной</w:t>
            </w: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центр медици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нской реабилитации «Томашкова»</w:t>
            </w:r>
          </w:p>
        </w:tc>
        <w:tc>
          <w:tcPr>
            <w:tcW w:w="1292" w:type="dxa"/>
          </w:tcPr>
          <w:p w:rsidR="002C0CDF" w:rsidRPr="00205237" w:rsidRDefault="00425D93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244" w:type="dxa"/>
          </w:tcPr>
          <w:p w:rsidR="002C0CDF" w:rsidRPr="00205237" w:rsidRDefault="00425D93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186" w:type="dxa"/>
          </w:tcPr>
          <w:p w:rsidR="002C0CDF" w:rsidRPr="00205237" w:rsidRDefault="00425D93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2C0CDF" w:rsidRPr="00205237" w:rsidRDefault="00425D93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2C0CDF" w:rsidRPr="00205237" w:rsidRDefault="00425D93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2C0CDF" w:rsidRPr="00205237" w:rsidRDefault="00425D93" w:rsidP="00425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2C0CDF" w:rsidRPr="00205237" w:rsidRDefault="00425D93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4" w:type="dxa"/>
          </w:tcPr>
          <w:p w:rsidR="002C0CDF" w:rsidRPr="00205237" w:rsidRDefault="00425D93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2C0CDF" w:rsidRPr="00205237" w:rsidRDefault="00615B1B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CDF" w:rsidRPr="00787FA8" w:rsidTr="007E6FAD">
        <w:trPr>
          <w:trHeight w:val="415"/>
        </w:trPr>
        <w:tc>
          <w:tcPr>
            <w:tcW w:w="4164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детский центр медицинской реа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билитации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Пралеска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:rsidR="002C0CDF" w:rsidRPr="00EF40B0" w:rsidRDefault="00C54D5D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B0">
              <w:rPr>
                <w:rFonts w:ascii="Times New Roman" w:hAnsi="Times New Roman" w:cs="Times New Roman"/>
                <w:sz w:val="24"/>
                <w:szCs w:val="24"/>
              </w:rPr>
              <w:t>4467</w:t>
            </w:r>
          </w:p>
        </w:tc>
        <w:tc>
          <w:tcPr>
            <w:tcW w:w="1244" w:type="dxa"/>
          </w:tcPr>
          <w:p w:rsidR="002C0CDF" w:rsidRPr="00EF40B0" w:rsidRDefault="00C54D5D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B0">
              <w:rPr>
                <w:rFonts w:ascii="Times New Roman" w:hAnsi="Times New Roman" w:cs="Times New Roman"/>
                <w:sz w:val="24"/>
                <w:szCs w:val="24"/>
              </w:rPr>
              <w:t>4329</w:t>
            </w:r>
          </w:p>
        </w:tc>
        <w:tc>
          <w:tcPr>
            <w:tcW w:w="1186" w:type="dxa"/>
          </w:tcPr>
          <w:p w:rsidR="002C0CDF" w:rsidRPr="00EF40B0" w:rsidRDefault="00C54D5D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B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14" w:type="dxa"/>
          </w:tcPr>
          <w:p w:rsidR="002C0CDF" w:rsidRPr="00EF40B0" w:rsidRDefault="00C54D5D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B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2" w:type="dxa"/>
          </w:tcPr>
          <w:p w:rsidR="002C0CDF" w:rsidRPr="00EF40B0" w:rsidRDefault="00C54D5D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B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38" w:type="dxa"/>
          </w:tcPr>
          <w:p w:rsidR="002C0CDF" w:rsidRPr="00EF40B0" w:rsidRDefault="00615B1B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2C0CDF" w:rsidRPr="00EF40B0" w:rsidRDefault="00C54D5D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B0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34" w:type="dxa"/>
          </w:tcPr>
          <w:p w:rsidR="002C0CDF" w:rsidRPr="00EF40B0" w:rsidRDefault="00C54D5D" w:rsidP="000C574A">
            <w:pPr>
              <w:jc w:val="center"/>
            </w:pPr>
            <w:r w:rsidRPr="00EF40B0">
              <w:t>-</w:t>
            </w:r>
          </w:p>
        </w:tc>
        <w:tc>
          <w:tcPr>
            <w:tcW w:w="1219" w:type="dxa"/>
          </w:tcPr>
          <w:p w:rsidR="002C0CDF" w:rsidRPr="00EF40B0" w:rsidRDefault="00615B1B" w:rsidP="000C574A">
            <w:pPr>
              <w:jc w:val="center"/>
            </w:pPr>
            <w:r w:rsidRPr="00EF40B0">
              <w:t>0</w:t>
            </w:r>
          </w:p>
        </w:tc>
      </w:tr>
      <w:tr w:rsidR="002C0CDF" w:rsidRPr="00787FA8" w:rsidTr="00425D93">
        <w:trPr>
          <w:trHeight w:val="407"/>
        </w:trPr>
        <w:tc>
          <w:tcPr>
            <w:tcW w:w="4164" w:type="dxa"/>
            <w:shd w:val="clear" w:color="auto" w:fill="FFFFFF" w:themeFill="background1"/>
          </w:tcPr>
          <w:p w:rsidR="002C0CDF" w:rsidRPr="00801DE0" w:rsidRDefault="002C0CDF" w:rsidP="005D0CD3">
            <w:r w:rsidRPr="00801DE0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областная детская клиническая больница медицинской реабилитации</w:t>
            </w:r>
            <w:r w:rsidR="00801DE0" w:rsidRPr="00801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2C0CDF" w:rsidRPr="00A74399" w:rsidRDefault="005D0CD3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99"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1244" w:type="dxa"/>
          </w:tcPr>
          <w:p w:rsidR="002C0CDF" w:rsidRPr="00A74399" w:rsidRDefault="005D0CD3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99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1186" w:type="dxa"/>
          </w:tcPr>
          <w:p w:rsidR="002C0CDF" w:rsidRPr="00A74399" w:rsidRDefault="00C82B03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4" w:type="dxa"/>
          </w:tcPr>
          <w:p w:rsidR="002C0CDF" w:rsidRPr="00A74399" w:rsidRDefault="00C82B03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2" w:type="dxa"/>
          </w:tcPr>
          <w:p w:rsidR="002C0CDF" w:rsidRPr="00A74399" w:rsidRDefault="00C82B03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8" w:type="dxa"/>
          </w:tcPr>
          <w:p w:rsidR="002C0CDF" w:rsidRPr="00A74399" w:rsidRDefault="00C82B03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2C0CDF" w:rsidRPr="00A74399" w:rsidRDefault="005D0CD3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4" w:type="dxa"/>
          </w:tcPr>
          <w:p w:rsidR="002C0CDF" w:rsidRPr="00EF40B0" w:rsidRDefault="00C82B03" w:rsidP="00E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B0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19" w:type="dxa"/>
          </w:tcPr>
          <w:p w:rsidR="00615B1B" w:rsidRDefault="00615B1B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0CDF" w:rsidRPr="00CD5B02" w:rsidRDefault="00CD5B02" w:rsidP="00C5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2C0CDF" w:rsidRPr="00787FA8" w:rsidTr="007E6FAD">
        <w:trPr>
          <w:trHeight w:val="407"/>
        </w:trPr>
        <w:tc>
          <w:tcPr>
            <w:tcW w:w="4164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Областной детский центр 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цинской реабилитации «Пуховичи»</w:t>
            </w:r>
          </w:p>
        </w:tc>
        <w:tc>
          <w:tcPr>
            <w:tcW w:w="1292" w:type="dxa"/>
          </w:tcPr>
          <w:p w:rsidR="002C0CDF" w:rsidRPr="00787FA8" w:rsidRDefault="00C0276F" w:rsidP="0060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05C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4" w:type="dxa"/>
          </w:tcPr>
          <w:p w:rsidR="002C0CDF" w:rsidRPr="00787FA8" w:rsidRDefault="00605CB8" w:rsidP="0060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5235</w:t>
            </w:r>
          </w:p>
        </w:tc>
        <w:tc>
          <w:tcPr>
            <w:tcW w:w="1186" w:type="dxa"/>
          </w:tcPr>
          <w:p w:rsidR="002C0CDF" w:rsidRPr="00787FA8" w:rsidRDefault="00605CB8" w:rsidP="0060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114" w:type="dxa"/>
          </w:tcPr>
          <w:p w:rsidR="002C0CDF" w:rsidRPr="00787FA8" w:rsidRDefault="00605CB8" w:rsidP="0060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2" w:type="dxa"/>
          </w:tcPr>
          <w:p w:rsidR="002C0CDF" w:rsidRPr="00787FA8" w:rsidRDefault="00605CB8" w:rsidP="0060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2C0CDF" w:rsidRPr="00787FA8" w:rsidRDefault="00615B1B" w:rsidP="0060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2C0CDF" w:rsidRPr="00787FA8" w:rsidRDefault="00615B1B" w:rsidP="0060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2C0CDF" w:rsidRPr="00787FA8" w:rsidRDefault="00220579" w:rsidP="0060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9" w:type="dxa"/>
          </w:tcPr>
          <w:p w:rsidR="00615B1B" w:rsidRDefault="00615B1B" w:rsidP="0060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0CDF" w:rsidRPr="00787FA8" w:rsidRDefault="00CD5B02" w:rsidP="0060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02">
              <w:rPr>
                <w:rFonts w:ascii="Times New Roman" w:hAnsi="Times New Roman" w:cs="Times New Roman"/>
                <w:sz w:val="24"/>
                <w:szCs w:val="24"/>
              </w:rPr>
              <w:t xml:space="preserve">ЭМБ РНМБ </w:t>
            </w:r>
            <w:r w:rsidR="002205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CDF" w:rsidRPr="00787FA8" w:rsidTr="007E6FAD">
        <w:trPr>
          <w:trHeight w:val="407"/>
        </w:trPr>
        <w:tc>
          <w:tcPr>
            <w:tcW w:w="4164" w:type="dxa"/>
          </w:tcPr>
          <w:p w:rsidR="002C0CDF" w:rsidRPr="003148A5" w:rsidRDefault="002C0CDF" w:rsidP="002C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3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детский центр медицинской реабилитации</w:t>
            </w:r>
          </w:p>
        </w:tc>
        <w:tc>
          <w:tcPr>
            <w:tcW w:w="1292" w:type="dxa"/>
          </w:tcPr>
          <w:p w:rsidR="002C0CDF" w:rsidRPr="00787FA8" w:rsidRDefault="002732BC" w:rsidP="0027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10431</w:t>
            </w:r>
          </w:p>
        </w:tc>
        <w:tc>
          <w:tcPr>
            <w:tcW w:w="1244" w:type="dxa"/>
          </w:tcPr>
          <w:p w:rsidR="002C0CDF" w:rsidRPr="00787FA8" w:rsidRDefault="002732BC" w:rsidP="0027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10233</w:t>
            </w:r>
          </w:p>
        </w:tc>
        <w:tc>
          <w:tcPr>
            <w:tcW w:w="1186" w:type="dxa"/>
          </w:tcPr>
          <w:p w:rsidR="002C0CDF" w:rsidRPr="00787FA8" w:rsidRDefault="002732BC" w:rsidP="0027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14" w:type="dxa"/>
          </w:tcPr>
          <w:p w:rsidR="002C0CDF" w:rsidRPr="00787FA8" w:rsidRDefault="002732BC" w:rsidP="0027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2" w:type="dxa"/>
          </w:tcPr>
          <w:p w:rsidR="002C0CDF" w:rsidRPr="00787FA8" w:rsidRDefault="002732BC" w:rsidP="0027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38" w:type="dxa"/>
          </w:tcPr>
          <w:p w:rsidR="002C0CDF" w:rsidRPr="00787FA8" w:rsidRDefault="00615B1B" w:rsidP="0027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2C0CDF" w:rsidRPr="00787FA8" w:rsidRDefault="002732BC" w:rsidP="0027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234" w:type="dxa"/>
          </w:tcPr>
          <w:p w:rsidR="002C0CDF" w:rsidRPr="00787FA8" w:rsidRDefault="002732BC" w:rsidP="0027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19" w:type="dxa"/>
          </w:tcPr>
          <w:p w:rsidR="002C0CDF" w:rsidRPr="00787FA8" w:rsidRDefault="00615B1B" w:rsidP="0027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CDF" w:rsidRPr="00787FA8" w:rsidTr="00B83096">
        <w:trPr>
          <w:trHeight w:val="299"/>
        </w:trPr>
        <w:tc>
          <w:tcPr>
            <w:tcW w:w="4164" w:type="dxa"/>
          </w:tcPr>
          <w:p w:rsidR="002C0CDF" w:rsidRPr="00787FA8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2" w:type="dxa"/>
          </w:tcPr>
          <w:p w:rsidR="002C0CDF" w:rsidRPr="00767F04" w:rsidRDefault="00A74399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29080</w:t>
            </w:r>
          </w:p>
        </w:tc>
        <w:tc>
          <w:tcPr>
            <w:tcW w:w="1244" w:type="dxa"/>
          </w:tcPr>
          <w:p w:rsidR="002C0CDF" w:rsidRPr="00767F04" w:rsidRDefault="00A74399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28514</w:t>
            </w:r>
          </w:p>
        </w:tc>
        <w:tc>
          <w:tcPr>
            <w:tcW w:w="1186" w:type="dxa"/>
          </w:tcPr>
          <w:p w:rsidR="002C0CDF" w:rsidRPr="00767F04" w:rsidRDefault="00EF40B0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1108</w:t>
            </w:r>
          </w:p>
        </w:tc>
        <w:tc>
          <w:tcPr>
            <w:tcW w:w="1114" w:type="dxa"/>
          </w:tcPr>
          <w:p w:rsidR="002C0CDF" w:rsidRPr="00767F04" w:rsidRDefault="00EF40B0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</w:p>
        </w:tc>
        <w:tc>
          <w:tcPr>
            <w:tcW w:w="1132" w:type="dxa"/>
          </w:tcPr>
          <w:p w:rsidR="002C0CDF" w:rsidRPr="00767F04" w:rsidRDefault="00EF40B0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1738" w:type="dxa"/>
          </w:tcPr>
          <w:p w:rsidR="002C0CDF" w:rsidRPr="00C0276F" w:rsidRDefault="00C0276F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2C0CDF" w:rsidRPr="00767F04" w:rsidRDefault="00EF40B0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1815</w:t>
            </w:r>
          </w:p>
        </w:tc>
        <w:tc>
          <w:tcPr>
            <w:tcW w:w="1234" w:type="dxa"/>
          </w:tcPr>
          <w:p w:rsidR="002C0CDF" w:rsidRPr="00767F04" w:rsidRDefault="00EF40B0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844</w:t>
            </w:r>
          </w:p>
        </w:tc>
        <w:tc>
          <w:tcPr>
            <w:tcW w:w="1219" w:type="dxa"/>
          </w:tcPr>
          <w:p w:rsidR="002C0CDF" w:rsidRPr="00C0276F" w:rsidRDefault="00C0276F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C0CDF" w:rsidRDefault="002C0CDF" w:rsidP="002C0CDF">
      <w:pPr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rPr>
          <w:rFonts w:ascii="Times New Roman" w:hAnsi="Times New Roman" w:cs="Times New Roman"/>
          <w:b/>
          <w:sz w:val="28"/>
          <w:szCs w:val="28"/>
        </w:rPr>
      </w:pPr>
    </w:p>
    <w:p w:rsidR="00B83096" w:rsidRDefault="00B83096" w:rsidP="002C0CDF">
      <w:pPr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Пользователи, посещения, </w:t>
      </w:r>
      <w:proofErr w:type="spellStart"/>
      <w:r w:rsidRPr="00AC3F83">
        <w:rPr>
          <w:rFonts w:ascii="Times New Roman" w:hAnsi="Times New Roman" w:cs="Times New Roman"/>
          <w:b/>
          <w:sz w:val="28"/>
          <w:szCs w:val="28"/>
        </w:rPr>
        <w:t>документовыдача</w:t>
      </w:r>
      <w:proofErr w:type="spellEnd"/>
    </w:p>
    <w:tbl>
      <w:tblPr>
        <w:tblStyle w:val="a3"/>
        <w:tblpPr w:leftFromText="180" w:rightFromText="180" w:vertAnchor="page" w:horzAnchor="margin" w:tblpX="-436" w:tblpY="2596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1275"/>
        <w:gridCol w:w="851"/>
        <w:gridCol w:w="1417"/>
        <w:gridCol w:w="1134"/>
        <w:gridCol w:w="1276"/>
        <w:gridCol w:w="992"/>
        <w:gridCol w:w="1701"/>
        <w:gridCol w:w="1560"/>
      </w:tblGrid>
      <w:tr w:rsidR="002C0CDF" w:rsidRPr="00787FA8" w:rsidTr="007E6FAD">
        <w:trPr>
          <w:trHeight w:val="723"/>
        </w:trPr>
        <w:tc>
          <w:tcPr>
            <w:tcW w:w="2972" w:type="dxa"/>
            <w:vMerge w:val="restart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9497" w:type="dxa"/>
            <w:gridSpan w:val="9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2C0CDF" w:rsidRPr="00787FA8" w:rsidTr="007E6FAD">
        <w:trPr>
          <w:trHeight w:val="388"/>
        </w:trPr>
        <w:tc>
          <w:tcPr>
            <w:tcW w:w="2972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867DA9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7D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46" w:type="dxa"/>
            <w:gridSpan w:val="8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Посещ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560" w:type="dxa"/>
            <w:vMerge w:val="restart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F148B1">
              <w:rPr>
                <w:rFonts w:ascii="Times New Roman" w:hAnsi="Times New Roman" w:cs="Times New Roman"/>
                <w:b/>
              </w:rPr>
              <w:t>выдач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2C0CDF" w:rsidRPr="00787FA8" w:rsidTr="007E6FAD">
        <w:trPr>
          <w:trHeight w:val="960"/>
        </w:trPr>
        <w:tc>
          <w:tcPr>
            <w:tcW w:w="2972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1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275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Среднего мед. персонала</w:t>
            </w:r>
          </w:p>
        </w:tc>
        <w:tc>
          <w:tcPr>
            <w:tcW w:w="851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ППС</w:t>
            </w:r>
          </w:p>
        </w:tc>
        <w:tc>
          <w:tcPr>
            <w:tcW w:w="1417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Студентов/слушателей</w:t>
            </w:r>
          </w:p>
        </w:tc>
        <w:tc>
          <w:tcPr>
            <w:tcW w:w="1134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701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CDF" w:rsidRPr="00787FA8" w:rsidTr="007E6FAD">
        <w:trPr>
          <w:trHeight w:val="407"/>
        </w:trPr>
        <w:tc>
          <w:tcPr>
            <w:tcW w:w="2972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детский центр медицинской реабилитации «Сосновый бор»</w:t>
            </w:r>
          </w:p>
        </w:tc>
        <w:tc>
          <w:tcPr>
            <w:tcW w:w="851" w:type="dxa"/>
          </w:tcPr>
          <w:p w:rsidR="002C0CDF" w:rsidRPr="00A01D35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850" w:type="dxa"/>
          </w:tcPr>
          <w:p w:rsidR="002C0CDF" w:rsidRPr="00787FA8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0CDF" w:rsidRPr="00787FA8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C0CDF" w:rsidRPr="00787FA8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C0CDF" w:rsidRPr="00787FA8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0CDF" w:rsidRPr="00787FA8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0CDF" w:rsidRPr="00787FA8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C0CDF" w:rsidRPr="00787FA8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992" w:type="dxa"/>
          </w:tcPr>
          <w:p w:rsidR="002C0CDF" w:rsidRPr="00787FA8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0CDF" w:rsidRPr="00787FA8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</w:t>
            </w:r>
          </w:p>
        </w:tc>
        <w:tc>
          <w:tcPr>
            <w:tcW w:w="1560" w:type="dxa"/>
          </w:tcPr>
          <w:p w:rsidR="002C0CDF" w:rsidRPr="00787FA8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10025</w:t>
            </w:r>
          </w:p>
        </w:tc>
      </w:tr>
      <w:tr w:rsidR="002C0CDF" w:rsidRPr="00787FA8" w:rsidTr="007E6FAD">
        <w:trPr>
          <w:trHeight w:val="415"/>
        </w:trPr>
        <w:tc>
          <w:tcPr>
            <w:tcW w:w="2972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детский центр медицинской реабилитации «Томашкова»</w:t>
            </w:r>
          </w:p>
        </w:tc>
        <w:tc>
          <w:tcPr>
            <w:tcW w:w="851" w:type="dxa"/>
          </w:tcPr>
          <w:p w:rsidR="002C0CDF" w:rsidRPr="00B86A86" w:rsidRDefault="00960733" w:rsidP="001205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</w:t>
            </w:r>
          </w:p>
        </w:tc>
        <w:tc>
          <w:tcPr>
            <w:tcW w:w="850" w:type="dxa"/>
          </w:tcPr>
          <w:p w:rsidR="002C0CDF" w:rsidRPr="00B86A86" w:rsidRDefault="002C0CDF" w:rsidP="001205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C0CDF" w:rsidRPr="00B86A86" w:rsidRDefault="00960733" w:rsidP="001205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C0CDF" w:rsidRPr="00B86A86" w:rsidRDefault="00960733" w:rsidP="001205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C0CDF" w:rsidRPr="00B86A86" w:rsidRDefault="001A3C9D" w:rsidP="001205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C0CDF" w:rsidRPr="00B86A86" w:rsidRDefault="002C0CDF" w:rsidP="001205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CDF" w:rsidRPr="00B86A86" w:rsidRDefault="002C0CDF" w:rsidP="001205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CDF" w:rsidRPr="00B86A86" w:rsidRDefault="00960733" w:rsidP="001205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1516</w:t>
            </w:r>
          </w:p>
        </w:tc>
        <w:tc>
          <w:tcPr>
            <w:tcW w:w="992" w:type="dxa"/>
          </w:tcPr>
          <w:p w:rsidR="002C0CDF" w:rsidRPr="00B86A86" w:rsidRDefault="002C0CDF" w:rsidP="001205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0CDF" w:rsidRPr="00B86A86" w:rsidRDefault="002E2CE6" w:rsidP="001205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1316</w:t>
            </w:r>
          </w:p>
        </w:tc>
        <w:tc>
          <w:tcPr>
            <w:tcW w:w="1560" w:type="dxa"/>
          </w:tcPr>
          <w:p w:rsidR="002C0CDF" w:rsidRPr="00B86A86" w:rsidRDefault="002E2CE6" w:rsidP="001205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2092</w:t>
            </w:r>
          </w:p>
        </w:tc>
      </w:tr>
      <w:tr w:rsidR="002C0CDF" w:rsidRPr="00787FA8" w:rsidTr="007E6FAD">
        <w:trPr>
          <w:trHeight w:val="418"/>
        </w:trPr>
        <w:tc>
          <w:tcPr>
            <w:tcW w:w="2972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Городской детский центр медицинской реабилитации «</w:t>
            </w:r>
            <w:proofErr w:type="spellStart"/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Пралеска</w:t>
            </w:r>
            <w:proofErr w:type="spellEnd"/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C0CDF" w:rsidRPr="00787FA8" w:rsidRDefault="00C51D1F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850" w:type="dxa"/>
          </w:tcPr>
          <w:p w:rsidR="002C0CDF" w:rsidRPr="00787FA8" w:rsidRDefault="00C51D1F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0CDF" w:rsidRPr="00787FA8" w:rsidRDefault="00C51D1F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C0CDF" w:rsidRPr="00787FA8" w:rsidRDefault="00C51D1F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2C0CDF" w:rsidRPr="00787FA8" w:rsidRDefault="00C51D1F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C0CDF" w:rsidRPr="00787FA8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0CDF" w:rsidRPr="00787FA8" w:rsidRDefault="00C51D1F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2C0CDF" w:rsidRPr="00787FA8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992" w:type="dxa"/>
          </w:tcPr>
          <w:p w:rsidR="002C0CDF" w:rsidRPr="00787FA8" w:rsidRDefault="00583F28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0CDF" w:rsidRPr="00787FA8" w:rsidRDefault="00C51D1F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1560" w:type="dxa"/>
          </w:tcPr>
          <w:p w:rsidR="002C0CDF" w:rsidRPr="00787FA8" w:rsidRDefault="00C51D1F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6997</w:t>
            </w:r>
          </w:p>
        </w:tc>
      </w:tr>
      <w:tr w:rsidR="002C0CDF" w:rsidRPr="00787FA8" w:rsidTr="007E6FAD">
        <w:trPr>
          <w:trHeight w:val="424"/>
        </w:trPr>
        <w:tc>
          <w:tcPr>
            <w:tcW w:w="2972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Гомельская областная детская клиническая больница медицинской реабилитации</w:t>
            </w:r>
          </w:p>
        </w:tc>
        <w:tc>
          <w:tcPr>
            <w:tcW w:w="851" w:type="dxa"/>
          </w:tcPr>
          <w:p w:rsidR="002C0CDF" w:rsidRPr="00E34899" w:rsidRDefault="00B86A86" w:rsidP="00B86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850" w:type="dxa"/>
          </w:tcPr>
          <w:p w:rsidR="002C0CDF" w:rsidRPr="00E34899" w:rsidRDefault="00C82B03" w:rsidP="00B86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C0CDF" w:rsidRPr="00E34899" w:rsidRDefault="00C82B03" w:rsidP="00B86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6A86" w:rsidRPr="00E34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C0CDF" w:rsidRPr="00E34899" w:rsidRDefault="00B86A86" w:rsidP="00B86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2C0CDF" w:rsidRPr="00E34899" w:rsidRDefault="00C82B03" w:rsidP="00B86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C0CDF" w:rsidRPr="00E34899" w:rsidRDefault="00C82B03" w:rsidP="00B86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0CDF" w:rsidRPr="00E34899" w:rsidRDefault="00C82B03" w:rsidP="00B86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C0CDF" w:rsidRPr="00E34899" w:rsidRDefault="00B86A86" w:rsidP="00B86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9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92" w:type="dxa"/>
          </w:tcPr>
          <w:p w:rsidR="002C0CDF" w:rsidRPr="00E04ECF" w:rsidRDefault="00C82B03" w:rsidP="00E0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0CDF" w:rsidRPr="00E04ECF" w:rsidRDefault="00C82B03" w:rsidP="00E0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CF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560" w:type="dxa"/>
          </w:tcPr>
          <w:p w:rsidR="002C0CDF" w:rsidRPr="00E04ECF" w:rsidRDefault="00C82B03" w:rsidP="00E0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CF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2C0CDF" w:rsidRPr="00787FA8" w:rsidTr="007E6FAD">
        <w:trPr>
          <w:trHeight w:val="416"/>
        </w:trPr>
        <w:tc>
          <w:tcPr>
            <w:tcW w:w="2972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Областной детский центр медицинской реабилитации «Пуховичи»</w:t>
            </w:r>
          </w:p>
        </w:tc>
        <w:tc>
          <w:tcPr>
            <w:tcW w:w="851" w:type="dxa"/>
          </w:tcPr>
          <w:p w:rsidR="002C0CDF" w:rsidRPr="00787FA8" w:rsidRDefault="00220579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850" w:type="dxa"/>
          </w:tcPr>
          <w:p w:rsidR="002C0CDF" w:rsidRPr="00787FA8" w:rsidRDefault="002C0CDF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0CDF" w:rsidRPr="00787FA8" w:rsidRDefault="00220579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C0CDF" w:rsidRPr="00787FA8" w:rsidRDefault="00220579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2C0CDF" w:rsidRPr="00787FA8" w:rsidRDefault="00220579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C0CDF" w:rsidRPr="00787FA8" w:rsidRDefault="00220579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0CDF" w:rsidRPr="00787FA8" w:rsidRDefault="00220579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2C0CDF" w:rsidRPr="00787FA8" w:rsidRDefault="00220579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992" w:type="dxa"/>
          </w:tcPr>
          <w:p w:rsidR="002C0CDF" w:rsidRPr="00787FA8" w:rsidRDefault="00220579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0CDF" w:rsidRPr="00787FA8" w:rsidRDefault="00220579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4384</w:t>
            </w:r>
          </w:p>
        </w:tc>
        <w:tc>
          <w:tcPr>
            <w:tcW w:w="1560" w:type="dxa"/>
          </w:tcPr>
          <w:p w:rsidR="002C0CDF" w:rsidRPr="00787FA8" w:rsidRDefault="00220579" w:rsidP="00120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9672</w:t>
            </w:r>
          </w:p>
        </w:tc>
      </w:tr>
      <w:tr w:rsidR="002C0CDF" w:rsidRPr="00787FA8" w:rsidTr="007E6FAD">
        <w:trPr>
          <w:trHeight w:val="416"/>
        </w:trPr>
        <w:tc>
          <w:tcPr>
            <w:tcW w:w="2972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детский центр медицинской реабилитации</w:t>
            </w:r>
          </w:p>
        </w:tc>
        <w:tc>
          <w:tcPr>
            <w:tcW w:w="851" w:type="dxa"/>
          </w:tcPr>
          <w:p w:rsidR="002C0CDF" w:rsidRPr="00787FA8" w:rsidRDefault="002732BC" w:rsidP="002732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850" w:type="dxa"/>
          </w:tcPr>
          <w:p w:rsidR="002C0CDF" w:rsidRPr="00787FA8" w:rsidRDefault="002732BC" w:rsidP="002732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0CDF" w:rsidRPr="00787FA8" w:rsidRDefault="002732BC" w:rsidP="002732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C0CDF" w:rsidRPr="00787FA8" w:rsidRDefault="002732BC" w:rsidP="002732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2C0CDF" w:rsidRPr="00787FA8" w:rsidRDefault="002732BC" w:rsidP="002732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C0CDF" w:rsidRPr="00787FA8" w:rsidRDefault="002732BC" w:rsidP="002732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0CDF" w:rsidRPr="00787FA8" w:rsidRDefault="002732BC" w:rsidP="002732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2C0CDF" w:rsidRPr="00787FA8" w:rsidRDefault="002732BC" w:rsidP="002732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992" w:type="dxa"/>
          </w:tcPr>
          <w:p w:rsidR="002C0CDF" w:rsidRPr="00787FA8" w:rsidRDefault="002732BC" w:rsidP="002732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0CDF" w:rsidRPr="00787FA8" w:rsidRDefault="002732BC" w:rsidP="002732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7996</w:t>
            </w:r>
          </w:p>
        </w:tc>
        <w:tc>
          <w:tcPr>
            <w:tcW w:w="1560" w:type="dxa"/>
          </w:tcPr>
          <w:p w:rsidR="002C0CDF" w:rsidRPr="00787FA8" w:rsidRDefault="00985FD7" w:rsidP="002732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15992</w:t>
            </w:r>
          </w:p>
        </w:tc>
      </w:tr>
      <w:bookmarkEnd w:id="0"/>
      <w:tr w:rsidR="002C0CDF" w:rsidRPr="00787FA8" w:rsidTr="00E34899">
        <w:trPr>
          <w:trHeight w:val="416"/>
        </w:trPr>
        <w:tc>
          <w:tcPr>
            <w:tcW w:w="2972" w:type="dxa"/>
            <w:shd w:val="clear" w:color="auto" w:fill="auto"/>
          </w:tcPr>
          <w:p w:rsidR="002C0CDF" w:rsidRPr="00E34899" w:rsidRDefault="00E34899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2C0CDF" w:rsidRPr="00C0276F" w:rsidRDefault="00E34899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9290</w:t>
            </w:r>
          </w:p>
        </w:tc>
        <w:tc>
          <w:tcPr>
            <w:tcW w:w="850" w:type="dxa"/>
          </w:tcPr>
          <w:p w:rsidR="002C0CDF" w:rsidRPr="00670A11" w:rsidRDefault="00670A11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0CDF" w:rsidRPr="00767F04" w:rsidRDefault="00E34899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2C0CDF" w:rsidRPr="00767F04" w:rsidRDefault="00E34899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851" w:type="dxa"/>
          </w:tcPr>
          <w:p w:rsidR="002C0CDF" w:rsidRPr="00767F04" w:rsidRDefault="001A3C9D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2C0CDF" w:rsidRPr="00767F04" w:rsidRDefault="00670A11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C0CDF" w:rsidRPr="00767F04" w:rsidRDefault="00670A11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276" w:type="dxa"/>
          </w:tcPr>
          <w:p w:rsidR="002C0CDF" w:rsidRPr="00767F04" w:rsidRDefault="00E34899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8701</w:t>
            </w:r>
          </w:p>
        </w:tc>
        <w:tc>
          <w:tcPr>
            <w:tcW w:w="992" w:type="dxa"/>
          </w:tcPr>
          <w:p w:rsidR="002C0CDF" w:rsidRPr="00767F04" w:rsidRDefault="00670A11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C0CDF" w:rsidRPr="00767F04" w:rsidRDefault="002E2CE6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23391</w:t>
            </w:r>
          </w:p>
        </w:tc>
        <w:tc>
          <w:tcPr>
            <w:tcW w:w="1560" w:type="dxa"/>
          </w:tcPr>
          <w:p w:rsidR="002C0CDF" w:rsidRPr="00767F04" w:rsidRDefault="002E2CE6" w:rsidP="00C0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46880</w:t>
            </w:r>
          </w:p>
        </w:tc>
      </w:tr>
    </w:tbl>
    <w:p w:rsidR="002C0CDF" w:rsidRPr="00787FA8" w:rsidRDefault="002C0CDF" w:rsidP="00C02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1D35" w:rsidRDefault="00A01D35" w:rsidP="002C0C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массовая</w:t>
      </w:r>
      <w:r w:rsidRPr="00787FA8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4768"/>
        <w:gridCol w:w="1256"/>
        <w:gridCol w:w="1239"/>
        <w:gridCol w:w="1351"/>
        <w:gridCol w:w="1328"/>
        <w:gridCol w:w="1966"/>
        <w:gridCol w:w="1843"/>
        <w:gridCol w:w="1984"/>
      </w:tblGrid>
      <w:tr w:rsidR="002C0CDF" w:rsidRPr="00787FA8" w:rsidTr="007E6FAD">
        <w:trPr>
          <w:trHeight w:val="758"/>
        </w:trPr>
        <w:tc>
          <w:tcPr>
            <w:tcW w:w="4768" w:type="dxa"/>
            <w:vMerge w:val="restart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5174" w:type="dxa"/>
            <w:gridSpan w:val="4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Каталоги</w:t>
            </w:r>
          </w:p>
        </w:tc>
        <w:tc>
          <w:tcPr>
            <w:tcW w:w="1966" w:type="dxa"/>
            <w:vMerge w:val="restart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выставок</w:t>
            </w:r>
          </w:p>
        </w:tc>
        <w:tc>
          <w:tcPr>
            <w:tcW w:w="1843" w:type="dxa"/>
            <w:vMerge w:val="restart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84" w:type="dxa"/>
            <w:vMerge w:val="restart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</w:tr>
      <w:tr w:rsidR="002C0CDF" w:rsidRPr="00787FA8" w:rsidTr="007E6FAD">
        <w:trPr>
          <w:trHeight w:val="917"/>
        </w:trPr>
        <w:tc>
          <w:tcPr>
            <w:tcW w:w="4768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39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351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spellEnd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</w:p>
        </w:tc>
        <w:tc>
          <w:tcPr>
            <w:tcW w:w="1966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CDF" w:rsidRPr="00787FA8" w:rsidTr="007E6FAD">
        <w:trPr>
          <w:trHeight w:val="483"/>
        </w:trPr>
        <w:tc>
          <w:tcPr>
            <w:tcW w:w="4768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 xml:space="preserve">Брестский областной детский центр медицинской реабилитации </w:t>
            </w:r>
          </w:p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«Сосновый бор»</w:t>
            </w:r>
          </w:p>
        </w:tc>
        <w:tc>
          <w:tcPr>
            <w:tcW w:w="1256" w:type="dxa"/>
          </w:tcPr>
          <w:p w:rsidR="002C0CDF" w:rsidRPr="00787FA8" w:rsidRDefault="00670A11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2C0CDF" w:rsidRPr="00787FA8" w:rsidRDefault="002E2CE6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2C0CDF" w:rsidRPr="00787FA8" w:rsidRDefault="002E2CE6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2C0CDF" w:rsidRPr="00787FA8" w:rsidRDefault="002E2CE6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</w:tcPr>
          <w:p w:rsidR="002C0CDF" w:rsidRPr="00787FA8" w:rsidRDefault="00583F28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2C0CDF" w:rsidRPr="00787FA8" w:rsidRDefault="00583F28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C0CDF" w:rsidRPr="00787FA8" w:rsidRDefault="00583F28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C0CDF" w:rsidRPr="00787FA8" w:rsidTr="007E6FAD">
        <w:trPr>
          <w:trHeight w:val="420"/>
        </w:trPr>
        <w:tc>
          <w:tcPr>
            <w:tcW w:w="4768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детский центр медицинской реабилитации «Томашкова»</w:t>
            </w:r>
          </w:p>
        </w:tc>
        <w:tc>
          <w:tcPr>
            <w:tcW w:w="1256" w:type="dxa"/>
          </w:tcPr>
          <w:p w:rsidR="002C0CDF" w:rsidRPr="00205237" w:rsidRDefault="002E2CE6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2C0CDF" w:rsidRPr="00205237" w:rsidRDefault="002E2CE6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2C0CDF" w:rsidRPr="00787FA8" w:rsidRDefault="002E2CE6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2C0CDF" w:rsidRPr="00205237" w:rsidRDefault="002E2CE6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</w:tcPr>
          <w:p w:rsidR="002C0CDF" w:rsidRPr="00205237" w:rsidRDefault="002E2CE6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C0CDF" w:rsidRPr="00205237" w:rsidRDefault="002E2CE6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C0CDF" w:rsidRPr="00205237" w:rsidRDefault="002E2CE6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C0CDF" w:rsidRPr="00787FA8" w:rsidTr="007E6FAD">
        <w:trPr>
          <w:trHeight w:val="398"/>
        </w:trPr>
        <w:tc>
          <w:tcPr>
            <w:tcW w:w="4768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Городской детский центр медицинской реабилитации «</w:t>
            </w:r>
            <w:proofErr w:type="spellStart"/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Пралеска</w:t>
            </w:r>
            <w:proofErr w:type="spellEnd"/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2C0CDF" w:rsidRPr="00787FA8" w:rsidRDefault="001B5702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2C0CDF" w:rsidRPr="00787FA8" w:rsidRDefault="001B5702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2C0CDF" w:rsidRPr="00787FA8" w:rsidRDefault="001B5702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2C0CDF" w:rsidRPr="00787FA8" w:rsidRDefault="001B5702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</w:tcPr>
          <w:p w:rsidR="002C0CDF" w:rsidRPr="00787FA8" w:rsidRDefault="001B5702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0CDF" w:rsidRPr="00787FA8" w:rsidRDefault="001B5702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C0CDF" w:rsidRPr="00787FA8" w:rsidRDefault="001B5702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CDF" w:rsidRPr="00787FA8" w:rsidTr="007E6FAD">
        <w:trPr>
          <w:trHeight w:val="417"/>
        </w:trPr>
        <w:tc>
          <w:tcPr>
            <w:tcW w:w="4768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Гомельская областная детская клиническая больница медицинской реабилитации</w:t>
            </w:r>
          </w:p>
        </w:tc>
        <w:tc>
          <w:tcPr>
            <w:tcW w:w="1256" w:type="dxa"/>
          </w:tcPr>
          <w:p w:rsidR="002C0CDF" w:rsidRPr="00C82B03" w:rsidRDefault="00C82B03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9" w:type="dxa"/>
          </w:tcPr>
          <w:p w:rsidR="002C0CDF" w:rsidRPr="00787FA8" w:rsidRDefault="002E2CE6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2C0CDF" w:rsidRPr="00787FA8" w:rsidRDefault="002E2CE6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2C0CDF" w:rsidRPr="00787FA8" w:rsidRDefault="002C0CDF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C0CDF" w:rsidRPr="00C82B03" w:rsidRDefault="00C82B03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</w:tcPr>
          <w:p w:rsidR="002C0CDF" w:rsidRPr="00C82B03" w:rsidRDefault="00C82B03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2C0CDF" w:rsidRPr="00C82B03" w:rsidRDefault="00C82B03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0CDF" w:rsidRPr="00787FA8" w:rsidTr="007E6FAD">
        <w:trPr>
          <w:trHeight w:val="423"/>
        </w:trPr>
        <w:tc>
          <w:tcPr>
            <w:tcW w:w="4768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Областной детский центр медицинской реабилитации «Пуховичи»</w:t>
            </w:r>
          </w:p>
        </w:tc>
        <w:tc>
          <w:tcPr>
            <w:tcW w:w="1256" w:type="dxa"/>
          </w:tcPr>
          <w:p w:rsidR="002C0CDF" w:rsidRPr="00787FA8" w:rsidRDefault="00670A11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2C0CDF" w:rsidRPr="00787FA8" w:rsidRDefault="002E2CE6" w:rsidP="002E2C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2C0CDF" w:rsidRPr="00787FA8" w:rsidRDefault="002E2CE6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2C0CDF" w:rsidRPr="00787FA8" w:rsidRDefault="002C0CDF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C0CDF" w:rsidRPr="00787FA8" w:rsidRDefault="00BF1883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C0CDF" w:rsidRPr="00787FA8" w:rsidRDefault="00BF1883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C0CDF" w:rsidRPr="00787FA8" w:rsidRDefault="00BF1883" w:rsidP="00C51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CDF" w:rsidRPr="00787FA8" w:rsidTr="007E6FAD">
        <w:trPr>
          <w:trHeight w:val="423"/>
        </w:trPr>
        <w:tc>
          <w:tcPr>
            <w:tcW w:w="4768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центр медицинской реабилитации</w:t>
            </w:r>
          </w:p>
        </w:tc>
        <w:tc>
          <w:tcPr>
            <w:tcW w:w="1256" w:type="dxa"/>
          </w:tcPr>
          <w:p w:rsidR="002C0CDF" w:rsidRPr="00787FA8" w:rsidRDefault="00985FD7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2C0CDF" w:rsidRPr="00787FA8" w:rsidRDefault="00985FD7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2C0CDF" w:rsidRPr="00787FA8" w:rsidRDefault="00985FD7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2C0CDF" w:rsidRPr="00787FA8" w:rsidRDefault="00985FD7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</w:tcPr>
          <w:p w:rsidR="002C0CDF" w:rsidRPr="00787FA8" w:rsidRDefault="00985FD7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C0CDF" w:rsidRPr="00787FA8" w:rsidRDefault="00985FD7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2C0CDF" w:rsidRPr="00787FA8" w:rsidRDefault="00985FD7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CDF" w:rsidRPr="00787FA8" w:rsidTr="007E6FAD">
        <w:trPr>
          <w:trHeight w:val="423"/>
        </w:trPr>
        <w:tc>
          <w:tcPr>
            <w:tcW w:w="4768" w:type="dxa"/>
          </w:tcPr>
          <w:p w:rsidR="002C0CDF" w:rsidRPr="00787FA8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2C0CDF" w:rsidRPr="00670A11" w:rsidRDefault="002E2CE6" w:rsidP="00670A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2C0CDF" w:rsidRPr="00670A11" w:rsidRDefault="002E2CE6" w:rsidP="00670A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2C0CDF" w:rsidRPr="00670A11" w:rsidRDefault="00670A11" w:rsidP="00670A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2C0CDF" w:rsidRPr="00670A11" w:rsidRDefault="00670A11" w:rsidP="00670A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2C0CDF" w:rsidRPr="002E2CE6" w:rsidRDefault="002E2CE6" w:rsidP="00670A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C0CDF" w:rsidRPr="00670A11" w:rsidRDefault="002E2CE6" w:rsidP="00670A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2C0CDF" w:rsidRPr="00670A11" w:rsidRDefault="002E2CE6" w:rsidP="00670A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</w:tbl>
    <w:p w:rsidR="002C0CDF" w:rsidRPr="00787FA8" w:rsidRDefault="002C0CDF" w:rsidP="002C0C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Численность работников</w:t>
      </w: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7"/>
        <w:gridCol w:w="1666"/>
        <w:gridCol w:w="1114"/>
        <w:gridCol w:w="1609"/>
        <w:gridCol w:w="943"/>
        <w:gridCol w:w="1636"/>
        <w:gridCol w:w="2101"/>
        <w:gridCol w:w="1649"/>
      </w:tblGrid>
      <w:tr w:rsidR="002C0CDF" w:rsidRPr="00787FA8" w:rsidTr="007E6FAD">
        <w:trPr>
          <w:trHeight w:val="789"/>
        </w:trPr>
        <w:tc>
          <w:tcPr>
            <w:tcW w:w="5017" w:type="dxa"/>
            <w:vMerge w:val="restart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2E">
              <w:rPr>
                <w:rFonts w:ascii="Times New Roman" w:hAnsi="Times New Roman" w:cs="Times New Roman"/>
                <w:b/>
                <w:sz w:val="24"/>
              </w:rPr>
              <w:t>Библиотеки</w:t>
            </w:r>
          </w:p>
        </w:tc>
        <w:tc>
          <w:tcPr>
            <w:tcW w:w="1666" w:type="dxa"/>
            <w:vMerge w:val="restart"/>
          </w:tcPr>
          <w:p w:rsidR="002C0CDF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работников, ставки</w:t>
            </w:r>
          </w:p>
        </w:tc>
        <w:tc>
          <w:tcPr>
            <w:tcW w:w="2723" w:type="dxa"/>
            <w:gridSpan w:val="2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579" w:type="dxa"/>
            <w:gridSpan w:val="2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2101" w:type="dxa"/>
            <w:vMerge w:val="restart"/>
          </w:tcPr>
          <w:p w:rsidR="002C0CDF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до </w:t>
            </w: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649" w:type="dxa"/>
            <w:vMerge w:val="restart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свыше </w:t>
            </w: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2C0CDF" w:rsidRPr="00787FA8" w:rsidTr="007E6FAD">
        <w:trPr>
          <w:trHeight w:val="1268"/>
        </w:trPr>
        <w:tc>
          <w:tcPr>
            <w:tcW w:w="5017" w:type="dxa"/>
            <w:vMerge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943" w:type="dxa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6" w:type="dxa"/>
          </w:tcPr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2101" w:type="dxa"/>
            <w:vMerge/>
          </w:tcPr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CDF" w:rsidRPr="00787FA8" w:rsidTr="007E6FAD">
        <w:trPr>
          <w:trHeight w:val="407"/>
        </w:trPr>
        <w:tc>
          <w:tcPr>
            <w:tcW w:w="5017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 xml:space="preserve">Брестский областной детский центр медицинской реабилитации </w:t>
            </w:r>
          </w:p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«Сосновый бор»</w:t>
            </w:r>
          </w:p>
        </w:tc>
        <w:tc>
          <w:tcPr>
            <w:tcW w:w="1666" w:type="dxa"/>
          </w:tcPr>
          <w:p w:rsidR="002C0CDF" w:rsidRPr="00787FA8" w:rsidRDefault="00583F28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2C0CDF" w:rsidRPr="00787FA8" w:rsidRDefault="00583F28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C0CDF" w:rsidRPr="00787FA8" w:rsidRDefault="00583F28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2C0CDF" w:rsidRPr="00787FA8" w:rsidRDefault="00583F28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2C0CDF" w:rsidRPr="00787FA8" w:rsidRDefault="00583F28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2C0CDF" w:rsidRPr="00787FA8" w:rsidRDefault="00583F28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2C0CDF" w:rsidRPr="00787FA8" w:rsidRDefault="00583F28" w:rsidP="002C0C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CDF" w:rsidRPr="00787FA8" w:rsidTr="007E6FAD">
        <w:trPr>
          <w:trHeight w:val="407"/>
        </w:trPr>
        <w:tc>
          <w:tcPr>
            <w:tcW w:w="5017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детский центр медицинской реабилитации «Томашкова»</w:t>
            </w:r>
          </w:p>
        </w:tc>
        <w:tc>
          <w:tcPr>
            <w:tcW w:w="1666" w:type="dxa"/>
          </w:tcPr>
          <w:p w:rsidR="002C0CDF" w:rsidRPr="00205237" w:rsidRDefault="002E2CE6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(0,25)</w:t>
            </w:r>
          </w:p>
        </w:tc>
        <w:tc>
          <w:tcPr>
            <w:tcW w:w="1114" w:type="dxa"/>
          </w:tcPr>
          <w:p w:rsidR="002C0CDF" w:rsidRPr="00205237" w:rsidRDefault="002E2CE6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C0CDF" w:rsidRPr="00205237" w:rsidRDefault="002E2CE6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2C0CDF" w:rsidRPr="00205237" w:rsidRDefault="002E2CE6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2C0CDF" w:rsidRPr="00205237" w:rsidRDefault="002E2CE6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2C0CDF" w:rsidRPr="00205237" w:rsidRDefault="002C0CDF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C0CDF" w:rsidRPr="00205237" w:rsidRDefault="002E2CE6" w:rsidP="002E2C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CDF" w:rsidRPr="00787FA8" w:rsidTr="007E6FAD">
        <w:trPr>
          <w:trHeight w:val="407"/>
        </w:trPr>
        <w:tc>
          <w:tcPr>
            <w:tcW w:w="5017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Городской детский центр медицинской реабилитации «</w:t>
            </w:r>
            <w:proofErr w:type="spellStart"/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Пралеска</w:t>
            </w:r>
            <w:proofErr w:type="spellEnd"/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2C0CDF" w:rsidRPr="00787FA8" w:rsidRDefault="00BB275B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2C0CDF" w:rsidRPr="00787FA8" w:rsidRDefault="00BB275B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C0CDF" w:rsidRPr="00787FA8" w:rsidRDefault="00BB275B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2C0CDF" w:rsidRPr="00787FA8" w:rsidRDefault="00BB275B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2C0CDF" w:rsidRPr="00787FA8" w:rsidRDefault="00BB275B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2C0CDF" w:rsidRPr="00787FA8" w:rsidRDefault="00BB275B" w:rsidP="00BB27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2C0CDF" w:rsidRPr="00787FA8" w:rsidRDefault="00BB275B" w:rsidP="00BB27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CDF" w:rsidRPr="00787FA8" w:rsidTr="007E6FAD">
        <w:trPr>
          <w:trHeight w:val="407"/>
        </w:trPr>
        <w:tc>
          <w:tcPr>
            <w:tcW w:w="5017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Гомельская областная детская клиническая больница медицинской реабилитации</w:t>
            </w:r>
          </w:p>
        </w:tc>
        <w:tc>
          <w:tcPr>
            <w:tcW w:w="1666" w:type="dxa"/>
          </w:tcPr>
          <w:p w:rsidR="002C0CDF" w:rsidRPr="00C82B03" w:rsidRDefault="00C82B03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1(0,5)</w:t>
            </w:r>
          </w:p>
        </w:tc>
        <w:tc>
          <w:tcPr>
            <w:tcW w:w="1114" w:type="dxa"/>
          </w:tcPr>
          <w:p w:rsidR="002C0CDF" w:rsidRPr="00787FA8" w:rsidRDefault="002C0CDF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2C0CDF" w:rsidRPr="00787FA8" w:rsidRDefault="002C0CDF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C0CDF" w:rsidRPr="00C82B03" w:rsidRDefault="00C82B03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6" w:type="dxa"/>
          </w:tcPr>
          <w:p w:rsidR="002C0CDF" w:rsidRPr="00C82B03" w:rsidRDefault="00C82B03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01" w:type="dxa"/>
          </w:tcPr>
          <w:p w:rsidR="002C0CDF" w:rsidRPr="00787FA8" w:rsidRDefault="002C0CDF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C0CDF" w:rsidRPr="00C82B03" w:rsidRDefault="00C82B03" w:rsidP="00C82B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C0CDF" w:rsidRPr="00787FA8" w:rsidTr="007E6FAD">
        <w:trPr>
          <w:trHeight w:val="407"/>
        </w:trPr>
        <w:tc>
          <w:tcPr>
            <w:tcW w:w="5017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Областной детский центр медицинской реабилитации «Пуховичи»</w:t>
            </w:r>
          </w:p>
        </w:tc>
        <w:tc>
          <w:tcPr>
            <w:tcW w:w="1666" w:type="dxa"/>
          </w:tcPr>
          <w:p w:rsidR="002C0CDF" w:rsidRPr="00787FA8" w:rsidRDefault="00BF1883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2C0CDF" w:rsidRPr="00787FA8" w:rsidRDefault="002C0CDF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2C0CDF" w:rsidRPr="00787FA8" w:rsidRDefault="002C0CDF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C0CDF" w:rsidRPr="00787FA8" w:rsidRDefault="00BF1883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2C0CDF" w:rsidRPr="00787FA8" w:rsidRDefault="00BF1883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2C0CDF" w:rsidRPr="00787FA8" w:rsidRDefault="002C0CDF" w:rsidP="00AB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C0CDF" w:rsidRPr="00787FA8" w:rsidRDefault="00BF1883" w:rsidP="00BF1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CDF" w:rsidRPr="00787FA8" w:rsidTr="007E6FAD">
        <w:trPr>
          <w:trHeight w:val="407"/>
        </w:trPr>
        <w:tc>
          <w:tcPr>
            <w:tcW w:w="5017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центр медицинской реабилитации</w:t>
            </w:r>
          </w:p>
        </w:tc>
        <w:tc>
          <w:tcPr>
            <w:tcW w:w="1666" w:type="dxa"/>
          </w:tcPr>
          <w:p w:rsidR="002C0CDF" w:rsidRPr="00787FA8" w:rsidRDefault="00985FD7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2C0CDF" w:rsidRPr="00787FA8" w:rsidRDefault="002C0CDF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2C0CDF" w:rsidRPr="00787FA8" w:rsidRDefault="002C0CDF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C0CDF" w:rsidRPr="00787FA8" w:rsidRDefault="00985FD7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2C0CDF" w:rsidRPr="00787FA8" w:rsidRDefault="002C0CDF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C0CDF" w:rsidRPr="00787FA8" w:rsidRDefault="002C0CDF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C0CDF" w:rsidRPr="00787FA8" w:rsidRDefault="00985FD7" w:rsidP="00985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CDF" w:rsidRPr="00787FA8" w:rsidTr="007E6FAD">
        <w:trPr>
          <w:trHeight w:val="395"/>
        </w:trPr>
        <w:tc>
          <w:tcPr>
            <w:tcW w:w="5017" w:type="dxa"/>
          </w:tcPr>
          <w:p w:rsidR="002C0CDF" w:rsidRPr="00787FA8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2C0CDF" w:rsidRPr="00C82B03" w:rsidRDefault="002E2CE6" w:rsidP="00657F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14" w:type="dxa"/>
          </w:tcPr>
          <w:p w:rsidR="002C0CDF" w:rsidRPr="00657F6E" w:rsidRDefault="002E2CE6" w:rsidP="00657F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2C0CDF" w:rsidRPr="006019BD" w:rsidRDefault="006019BD" w:rsidP="00657F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C0CDF" w:rsidRPr="00C82B03" w:rsidRDefault="00C82B03" w:rsidP="00657F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36" w:type="dxa"/>
          </w:tcPr>
          <w:p w:rsidR="002C0CDF" w:rsidRPr="00767F04" w:rsidRDefault="002E2CE6" w:rsidP="00657F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01" w:type="dxa"/>
          </w:tcPr>
          <w:p w:rsidR="002C0CDF" w:rsidRPr="00657F6E" w:rsidRDefault="00657F6E" w:rsidP="00657F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2C0CDF" w:rsidRPr="00C82B03" w:rsidRDefault="002E2CE6" w:rsidP="00657F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DF" w:rsidRDefault="002C0CDF" w:rsidP="002C0CD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0CDF" w:rsidRPr="00787FA8" w:rsidRDefault="002C0CDF" w:rsidP="002C0CD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2C0CDF" w:rsidRPr="00787FA8" w:rsidRDefault="002C0CDF" w:rsidP="002C0CD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  <w:gridCol w:w="2693"/>
        <w:gridCol w:w="4252"/>
      </w:tblGrid>
      <w:tr w:rsidR="002C0CDF" w:rsidRPr="00787FA8" w:rsidTr="007E6FAD">
        <w:trPr>
          <w:trHeight w:val="1934"/>
        </w:trPr>
        <w:tc>
          <w:tcPr>
            <w:tcW w:w="6096" w:type="dxa"/>
          </w:tcPr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94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Компьютерное </w:t>
            </w: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3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в Интернет</w:t>
            </w: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C0CDF" w:rsidRPr="00787FA8" w:rsidRDefault="002C0CDF" w:rsidP="007E6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автоматизированные библ. системы</w:t>
            </w:r>
          </w:p>
        </w:tc>
      </w:tr>
      <w:tr w:rsidR="002C0CDF" w:rsidRPr="00787FA8" w:rsidTr="007E6FAD">
        <w:trPr>
          <w:trHeight w:val="557"/>
        </w:trPr>
        <w:tc>
          <w:tcPr>
            <w:tcW w:w="6096" w:type="dxa"/>
          </w:tcPr>
          <w:p w:rsidR="002C0CDF" w:rsidRPr="0054469A" w:rsidRDefault="002C0CDF" w:rsidP="007E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детский центр медицинской реабилитации «Сосновый бор»</w:t>
            </w:r>
          </w:p>
        </w:tc>
        <w:tc>
          <w:tcPr>
            <w:tcW w:w="2694" w:type="dxa"/>
          </w:tcPr>
          <w:p w:rsidR="002C0CDF" w:rsidRPr="00787FA8" w:rsidRDefault="00657F6E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693" w:type="dxa"/>
          </w:tcPr>
          <w:p w:rsidR="002C0CDF" w:rsidRPr="00787FA8" w:rsidRDefault="00657F6E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4252" w:type="dxa"/>
          </w:tcPr>
          <w:p w:rsidR="002C0CDF" w:rsidRPr="00205237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DF" w:rsidRPr="00787FA8" w:rsidTr="007E6FAD">
        <w:trPr>
          <w:trHeight w:val="491"/>
        </w:trPr>
        <w:tc>
          <w:tcPr>
            <w:tcW w:w="6096" w:type="dxa"/>
          </w:tcPr>
          <w:p w:rsidR="002C0CDF" w:rsidRPr="0054469A" w:rsidRDefault="002C0CDF" w:rsidP="007E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детский центр медицинской реабилитации «Томашкова»</w:t>
            </w:r>
          </w:p>
        </w:tc>
        <w:tc>
          <w:tcPr>
            <w:tcW w:w="2694" w:type="dxa"/>
          </w:tcPr>
          <w:p w:rsidR="002C0CDF" w:rsidRPr="00205237" w:rsidRDefault="002E2CE6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C0CDF" w:rsidRPr="00AD4526" w:rsidRDefault="002E2CE6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DF" w:rsidRPr="00787FA8" w:rsidTr="007E6FAD">
        <w:trPr>
          <w:trHeight w:val="425"/>
        </w:trPr>
        <w:tc>
          <w:tcPr>
            <w:tcW w:w="6096" w:type="dxa"/>
          </w:tcPr>
          <w:p w:rsidR="002C0CDF" w:rsidRPr="0054469A" w:rsidRDefault="002C0CDF" w:rsidP="007E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Городской детский центр медицинской реабилитации «</w:t>
            </w:r>
            <w:proofErr w:type="spellStart"/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Пралеска</w:t>
            </w:r>
            <w:proofErr w:type="spellEnd"/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2C0CDF" w:rsidRPr="00787FA8" w:rsidRDefault="00657F6E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D203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C0CDF" w:rsidRPr="002E3B27" w:rsidRDefault="00657F6E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:rsidR="002C0CDF" w:rsidRPr="00787FA8" w:rsidRDefault="00D2031B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CDF" w:rsidRPr="00787FA8" w:rsidTr="007E6FAD">
        <w:trPr>
          <w:trHeight w:val="425"/>
        </w:trPr>
        <w:tc>
          <w:tcPr>
            <w:tcW w:w="6096" w:type="dxa"/>
          </w:tcPr>
          <w:p w:rsidR="002C0CDF" w:rsidRPr="0054469A" w:rsidRDefault="002C0CDF" w:rsidP="007E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Гомельская областная детская клиническая больница медицинской реабилитации</w:t>
            </w:r>
          </w:p>
        </w:tc>
        <w:tc>
          <w:tcPr>
            <w:tcW w:w="2694" w:type="dxa"/>
          </w:tcPr>
          <w:p w:rsidR="002C0CDF" w:rsidRPr="00C82B03" w:rsidRDefault="00C82B03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2693" w:type="dxa"/>
          </w:tcPr>
          <w:p w:rsidR="002C0CDF" w:rsidRPr="00787FA8" w:rsidRDefault="00C82B03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:rsidR="002C0CDF" w:rsidRPr="00787FA8" w:rsidRDefault="002C0CDF" w:rsidP="00C82B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DF" w:rsidRPr="00787FA8" w:rsidTr="007E6FAD">
        <w:trPr>
          <w:trHeight w:val="425"/>
        </w:trPr>
        <w:tc>
          <w:tcPr>
            <w:tcW w:w="6096" w:type="dxa"/>
          </w:tcPr>
          <w:p w:rsidR="002C0CDF" w:rsidRPr="0054469A" w:rsidRDefault="002C0CDF" w:rsidP="002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Областной детский центр медицинской реабилитации «Пуховичи»</w:t>
            </w:r>
          </w:p>
        </w:tc>
        <w:tc>
          <w:tcPr>
            <w:tcW w:w="2694" w:type="dxa"/>
          </w:tcPr>
          <w:p w:rsidR="002C0CDF" w:rsidRPr="00787FA8" w:rsidRDefault="00562785" w:rsidP="002C0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C0CDF" w:rsidRPr="00787FA8" w:rsidRDefault="00562785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:rsidR="002C0CDF" w:rsidRPr="00787FA8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DF" w:rsidRPr="00787FA8" w:rsidTr="007E6FAD">
        <w:trPr>
          <w:trHeight w:val="425"/>
        </w:trPr>
        <w:tc>
          <w:tcPr>
            <w:tcW w:w="6096" w:type="dxa"/>
          </w:tcPr>
          <w:p w:rsidR="002C0CDF" w:rsidRPr="0054469A" w:rsidRDefault="002C0CDF" w:rsidP="007E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A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центр медицинской реабилитации</w:t>
            </w:r>
          </w:p>
        </w:tc>
        <w:tc>
          <w:tcPr>
            <w:tcW w:w="2694" w:type="dxa"/>
          </w:tcPr>
          <w:p w:rsidR="002C0CDF" w:rsidRPr="00787FA8" w:rsidRDefault="00562785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C0CDF" w:rsidRPr="00787FA8" w:rsidRDefault="00562785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:rsidR="002C0CDF" w:rsidRPr="00787FA8" w:rsidRDefault="00F86D28" w:rsidP="007E6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CDF" w:rsidRPr="00787FA8" w:rsidTr="007E6FAD">
        <w:trPr>
          <w:trHeight w:val="417"/>
        </w:trPr>
        <w:tc>
          <w:tcPr>
            <w:tcW w:w="6096" w:type="dxa"/>
          </w:tcPr>
          <w:p w:rsidR="002C0CDF" w:rsidRPr="00787FA8" w:rsidRDefault="002C0CDF" w:rsidP="007E6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2C0CDF" w:rsidRPr="00C82B03" w:rsidRDefault="00C82B03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C0CDF" w:rsidRPr="00C82B03" w:rsidRDefault="00C82B03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2C0CDF" w:rsidRPr="00C82B03" w:rsidRDefault="002C0CDF" w:rsidP="007E6F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0CDF" w:rsidRDefault="002C0CDF" w:rsidP="002C0CDF"/>
    <w:p w:rsidR="002C0CDF" w:rsidRDefault="002C0CDF" w:rsidP="002C0CDF"/>
    <w:p w:rsidR="002C0CDF" w:rsidRDefault="002C0CDF" w:rsidP="002C0CDF"/>
    <w:p w:rsidR="007B7F1F" w:rsidRDefault="007B7F1F"/>
    <w:sectPr w:rsidR="007B7F1F" w:rsidSect="00776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DE" w:rsidRDefault="004F6BDE" w:rsidP="002C0CDF">
      <w:pPr>
        <w:spacing w:after="0" w:line="240" w:lineRule="auto"/>
      </w:pPr>
      <w:r>
        <w:separator/>
      </w:r>
    </w:p>
  </w:endnote>
  <w:endnote w:type="continuationSeparator" w:id="0">
    <w:p w:rsidR="004F6BDE" w:rsidRDefault="004F6BDE" w:rsidP="002C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DE" w:rsidRDefault="004F6BDE" w:rsidP="002C0CDF">
      <w:pPr>
        <w:spacing w:after="0" w:line="240" w:lineRule="auto"/>
      </w:pPr>
      <w:r>
        <w:separator/>
      </w:r>
    </w:p>
  </w:footnote>
  <w:footnote w:type="continuationSeparator" w:id="0">
    <w:p w:rsidR="004F6BDE" w:rsidRDefault="004F6BDE" w:rsidP="002C0CDF">
      <w:pPr>
        <w:spacing w:after="0" w:line="240" w:lineRule="auto"/>
      </w:pPr>
      <w:r>
        <w:continuationSeparator/>
      </w:r>
    </w:p>
  </w:footnote>
  <w:footnote w:id="1">
    <w:p w:rsidR="002C0CDF" w:rsidRDefault="002C0CDF" w:rsidP="002C0CDF">
      <w:pPr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FA0B59">
        <w:rPr>
          <w:rFonts w:ascii="Times New Roman" w:hAnsi="Times New Roman" w:cs="Times New Roman"/>
          <w:sz w:val="20"/>
          <w:szCs w:val="20"/>
        </w:rPr>
        <w:t>В таблицах использованы статистические данные, предоставленные медицинскими библиотеками.</w:t>
      </w:r>
    </w:p>
    <w:p w:rsidR="002C0CDF" w:rsidRDefault="002C0CDF" w:rsidP="002C0CDF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AF"/>
    <w:rsid w:val="000C574A"/>
    <w:rsid w:val="000E0C7B"/>
    <w:rsid w:val="00120539"/>
    <w:rsid w:val="00180F95"/>
    <w:rsid w:val="001A3C9D"/>
    <w:rsid w:val="001B5702"/>
    <w:rsid w:val="00220579"/>
    <w:rsid w:val="00231E63"/>
    <w:rsid w:val="002732BC"/>
    <w:rsid w:val="002C0CDF"/>
    <w:rsid w:val="002E2CE6"/>
    <w:rsid w:val="003870DE"/>
    <w:rsid w:val="00425D93"/>
    <w:rsid w:val="0046321A"/>
    <w:rsid w:val="004F4011"/>
    <w:rsid w:val="004F6BDE"/>
    <w:rsid w:val="0054469A"/>
    <w:rsid w:val="00562785"/>
    <w:rsid w:val="00583F28"/>
    <w:rsid w:val="005D0CD3"/>
    <w:rsid w:val="006019BD"/>
    <w:rsid w:val="00605CB8"/>
    <w:rsid w:val="00615B1B"/>
    <w:rsid w:val="00657F6E"/>
    <w:rsid w:val="00670A11"/>
    <w:rsid w:val="006E387C"/>
    <w:rsid w:val="007B7F1F"/>
    <w:rsid w:val="00801DE0"/>
    <w:rsid w:val="00960733"/>
    <w:rsid w:val="00985FD7"/>
    <w:rsid w:val="00A01D35"/>
    <w:rsid w:val="00A74399"/>
    <w:rsid w:val="00AB0C37"/>
    <w:rsid w:val="00B54D61"/>
    <w:rsid w:val="00B83096"/>
    <w:rsid w:val="00B86A86"/>
    <w:rsid w:val="00BB275B"/>
    <w:rsid w:val="00BF1883"/>
    <w:rsid w:val="00C0276F"/>
    <w:rsid w:val="00C51D1F"/>
    <w:rsid w:val="00C54D5D"/>
    <w:rsid w:val="00C82B03"/>
    <w:rsid w:val="00CD5B02"/>
    <w:rsid w:val="00D2031B"/>
    <w:rsid w:val="00E04ECF"/>
    <w:rsid w:val="00E34899"/>
    <w:rsid w:val="00EF40B0"/>
    <w:rsid w:val="00F158AF"/>
    <w:rsid w:val="00F8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1FC4"/>
  <w15:chartTrackingRefBased/>
  <w15:docId w15:val="{7457EACD-9ECE-4360-B16D-63D0FC9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C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C0C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C0CD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C0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5E3E-3B2F-422E-A731-F884D277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marketing3</dc:creator>
  <cp:keywords/>
  <dc:description/>
  <cp:lastModifiedBy>Дмитрий Сивуров</cp:lastModifiedBy>
  <cp:revision>39</cp:revision>
  <dcterms:created xsi:type="dcterms:W3CDTF">2024-03-05T11:12:00Z</dcterms:created>
  <dcterms:modified xsi:type="dcterms:W3CDTF">2025-09-05T06:14:00Z</dcterms:modified>
</cp:coreProperties>
</file>