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6CB7">
        <w:rPr>
          <w:rFonts w:ascii="Times New Roman" w:hAnsi="Times New Roman" w:cs="Times New Roman"/>
          <w:b/>
          <w:sz w:val="36"/>
          <w:szCs w:val="36"/>
        </w:rPr>
        <w:t xml:space="preserve">Библиотеки центров реабилитации </w:t>
      </w:r>
      <w:r w:rsidRPr="00787FA8">
        <w:rPr>
          <w:rFonts w:ascii="Times New Roman" w:hAnsi="Times New Roman" w:cs="Times New Roman"/>
          <w:b/>
          <w:sz w:val="36"/>
          <w:szCs w:val="36"/>
          <w:vertAlign w:val="superscript"/>
        </w:rPr>
        <w:footnoteReference w:id="1"/>
      </w: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Объем фонда</w:t>
      </w: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2C0CDF" w:rsidRPr="00787FA8" w:rsidTr="007E6FAD">
        <w:trPr>
          <w:trHeight w:val="703"/>
        </w:trPr>
        <w:tc>
          <w:tcPr>
            <w:tcW w:w="4164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2C0CDF" w:rsidRPr="00787FA8" w:rsidTr="007E6FAD">
        <w:trPr>
          <w:trHeight w:val="382"/>
        </w:trPr>
        <w:tc>
          <w:tcPr>
            <w:tcW w:w="416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DF" w:rsidRPr="00787FA8" w:rsidTr="007E6FAD">
        <w:trPr>
          <w:trHeight w:val="699"/>
        </w:trPr>
        <w:tc>
          <w:tcPr>
            <w:tcW w:w="416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0CDF" w:rsidRPr="00787FA8" w:rsidTr="007E6FAD">
        <w:trPr>
          <w:trHeight w:val="757"/>
        </w:trPr>
        <w:tc>
          <w:tcPr>
            <w:tcW w:w="416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0CDF" w:rsidRPr="008E5197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0CDF" w:rsidRPr="008E5197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0CDF" w:rsidRPr="008E5197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0CDF" w:rsidRPr="008E5197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0CDF" w:rsidRPr="00787FA8" w:rsidTr="007E6FAD">
        <w:trPr>
          <w:trHeight w:val="697"/>
        </w:trPr>
        <w:tc>
          <w:tcPr>
            <w:tcW w:w="4164" w:type="dxa"/>
          </w:tcPr>
          <w:p w:rsidR="002C0CDF" w:rsidRPr="00205237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Брестский областной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центр медицинской реабилитации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«Сосновый бор»</w:t>
            </w:r>
          </w:p>
        </w:tc>
        <w:tc>
          <w:tcPr>
            <w:tcW w:w="1292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124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5470</w:t>
            </w:r>
          </w:p>
        </w:tc>
        <w:tc>
          <w:tcPr>
            <w:tcW w:w="1186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1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2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8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23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19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10"/>
        </w:trPr>
        <w:tc>
          <w:tcPr>
            <w:tcW w:w="4164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Брестский областной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центр медици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нской реабилитации «Томашкова»</w:t>
            </w:r>
          </w:p>
        </w:tc>
        <w:tc>
          <w:tcPr>
            <w:tcW w:w="1292" w:type="dxa"/>
          </w:tcPr>
          <w:p w:rsidR="002C0CDF" w:rsidRPr="00205237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1244" w:type="dxa"/>
          </w:tcPr>
          <w:p w:rsidR="002C0CDF" w:rsidRPr="00205237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1186" w:type="dxa"/>
          </w:tcPr>
          <w:p w:rsidR="002C0CDF" w:rsidRPr="00205237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4" w:type="dxa"/>
          </w:tcPr>
          <w:p w:rsidR="002C0CDF" w:rsidRPr="00205237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2" w:type="dxa"/>
          </w:tcPr>
          <w:p w:rsidR="002C0CDF" w:rsidRPr="00205237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38" w:type="dxa"/>
          </w:tcPr>
          <w:p w:rsidR="002C0CDF" w:rsidRPr="00205237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2C0CDF" w:rsidRPr="00205237" w:rsidRDefault="002C0CDF" w:rsidP="002C0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C0CDF" w:rsidRPr="00205237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4" w:type="dxa"/>
          </w:tcPr>
          <w:p w:rsidR="002C0CDF" w:rsidRPr="00205237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2C0CDF" w:rsidRPr="00205237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15"/>
        </w:trPr>
        <w:tc>
          <w:tcPr>
            <w:tcW w:w="4164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детский центр медицинской реа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билитации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Пралеска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92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4283</w:t>
            </w:r>
          </w:p>
        </w:tc>
        <w:tc>
          <w:tcPr>
            <w:tcW w:w="124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3908</w:t>
            </w:r>
          </w:p>
        </w:tc>
        <w:tc>
          <w:tcPr>
            <w:tcW w:w="1186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1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2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38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23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9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07"/>
        </w:trPr>
        <w:tc>
          <w:tcPr>
            <w:tcW w:w="4164" w:type="dxa"/>
          </w:tcPr>
          <w:p w:rsidR="002C0CDF" w:rsidRPr="00205237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Гомельская областная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клиническая 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больница меди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цинской реабилитации</w:t>
            </w:r>
          </w:p>
        </w:tc>
        <w:tc>
          <w:tcPr>
            <w:tcW w:w="1292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24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86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2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8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19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07"/>
        </w:trPr>
        <w:tc>
          <w:tcPr>
            <w:tcW w:w="4164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Областной детский центр меди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цинской реабилитации «Пуховичи»</w:t>
            </w:r>
          </w:p>
        </w:tc>
        <w:tc>
          <w:tcPr>
            <w:tcW w:w="1292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</w:p>
        </w:tc>
        <w:tc>
          <w:tcPr>
            <w:tcW w:w="124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4059</w:t>
            </w:r>
          </w:p>
        </w:tc>
        <w:tc>
          <w:tcPr>
            <w:tcW w:w="1186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11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2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8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9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07"/>
        </w:trPr>
        <w:tc>
          <w:tcPr>
            <w:tcW w:w="4164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детский центр медицинской реабилитации</w:t>
            </w:r>
          </w:p>
        </w:tc>
        <w:tc>
          <w:tcPr>
            <w:tcW w:w="1292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9856</w:t>
            </w:r>
          </w:p>
        </w:tc>
        <w:tc>
          <w:tcPr>
            <w:tcW w:w="124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9658</w:t>
            </w:r>
          </w:p>
        </w:tc>
        <w:tc>
          <w:tcPr>
            <w:tcW w:w="1186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1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32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38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234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19" w:type="dxa"/>
          </w:tcPr>
          <w:p w:rsidR="002C0CDF" w:rsidRPr="00787FA8" w:rsidRDefault="002C0CDF" w:rsidP="002C0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845"/>
        </w:trPr>
        <w:tc>
          <w:tcPr>
            <w:tcW w:w="4164" w:type="dxa"/>
          </w:tcPr>
          <w:p w:rsidR="002C0CDF" w:rsidRPr="00787FA8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28913</w:t>
            </w:r>
          </w:p>
        </w:tc>
        <w:tc>
          <w:tcPr>
            <w:tcW w:w="1244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26194</w:t>
            </w:r>
          </w:p>
        </w:tc>
        <w:tc>
          <w:tcPr>
            <w:tcW w:w="1186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1163</w:t>
            </w:r>
          </w:p>
        </w:tc>
        <w:tc>
          <w:tcPr>
            <w:tcW w:w="1114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132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1738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08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1602</w:t>
            </w:r>
          </w:p>
        </w:tc>
        <w:tc>
          <w:tcPr>
            <w:tcW w:w="1234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887</w:t>
            </w:r>
          </w:p>
        </w:tc>
        <w:tc>
          <w:tcPr>
            <w:tcW w:w="1219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2C0CDF" w:rsidRDefault="002C0CDF" w:rsidP="002C0CDF">
      <w:pPr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F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Пользователи, посещения, </w:t>
      </w:r>
      <w:proofErr w:type="spellStart"/>
      <w:r w:rsidRPr="00AC3F83">
        <w:rPr>
          <w:rFonts w:ascii="Times New Roman" w:hAnsi="Times New Roman" w:cs="Times New Roman"/>
          <w:b/>
          <w:sz w:val="28"/>
          <w:szCs w:val="28"/>
        </w:rPr>
        <w:t>документовыдача</w:t>
      </w:r>
      <w:proofErr w:type="spellEnd"/>
    </w:p>
    <w:tbl>
      <w:tblPr>
        <w:tblStyle w:val="a3"/>
        <w:tblpPr w:leftFromText="180" w:rightFromText="180" w:vertAnchor="page" w:horzAnchor="margin" w:tblpX="-436" w:tblpY="2596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1275"/>
        <w:gridCol w:w="851"/>
        <w:gridCol w:w="1417"/>
        <w:gridCol w:w="1134"/>
        <w:gridCol w:w="1276"/>
        <w:gridCol w:w="992"/>
        <w:gridCol w:w="1701"/>
        <w:gridCol w:w="1560"/>
      </w:tblGrid>
      <w:tr w:rsidR="002C0CDF" w:rsidRPr="00787FA8" w:rsidTr="007E6FAD">
        <w:trPr>
          <w:trHeight w:val="723"/>
        </w:trPr>
        <w:tc>
          <w:tcPr>
            <w:tcW w:w="2972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9497" w:type="dxa"/>
            <w:gridSpan w:val="9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2C0CDF" w:rsidRPr="00787FA8" w:rsidTr="007E6FAD">
        <w:trPr>
          <w:trHeight w:val="388"/>
        </w:trPr>
        <w:tc>
          <w:tcPr>
            <w:tcW w:w="2972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867DA9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646" w:type="dxa"/>
            <w:gridSpan w:val="8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701" w:type="dxa"/>
            <w:vMerge w:val="restart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</w:t>
            </w:r>
          </w:p>
        </w:tc>
        <w:tc>
          <w:tcPr>
            <w:tcW w:w="1560" w:type="dxa"/>
            <w:vMerge w:val="restart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2C0CDF" w:rsidRPr="00787FA8" w:rsidTr="007E6FAD">
        <w:trPr>
          <w:trHeight w:val="960"/>
        </w:trPr>
        <w:tc>
          <w:tcPr>
            <w:tcW w:w="2972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851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275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</w:p>
        </w:tc>
        <w:tc>
          <w:tcPr>
            <w:tcW w:w="1134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992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701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DF" w:rsidRPr="00787FA8" w:rsidTr="007E6FAD">
        <w:trPr>
          <w:trHeight w:val="407"/>
        </w:trPr>
        <w:tc>
          <w:tcPr>
            <w:tcW w:w="2972" w:type="dxa"/>
          </w:tcPr>
          <w:p w:rsidR="002C0CDF" w:rsidRPr="00205237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Брестский областной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центр медицинской реабилитации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«Сосновый бор»</w:t>
            </w:r>
          </w:p>
        </w:tc>
        <w:tc>
          <w:tcPr>
            <w:tcW w:w="851" w:type="dxa"/>
          </w:tcPr>
          <w:p w:rsidR="002C0CDF" w:rsidRPr="00A01D35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D35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850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701" w:type="dxa"/>
          </w:tcPr>
          <w:p w:rsidR="002C0CDF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10016</w:t>
            </w:r>
          </w:p>
        </w:tc>
      </w:tr>
      <w:tr w:rsidR="002C0CDF" w:rsidRPr="00787FA8" w:rsidTr="007E6FAD">
        <w:trPr>
          <w:trHeight w:val="415"/>
        </w:trPr>
        <w:tc>
          <w:tcPr>
            <w:tcW w:w="2972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Брестский областной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центр медици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нской реабилитации «Томашкова»</w:t>
            </w:r>
          </w:p>
        </w:tc>
        <w:tc>
          <w:tcPr>
            <w:tcW w:w="851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850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992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</w:t>
            </w:r>
          </w:p>
        </w:tc>
        <w:tc>
          <w:tcPr>
            <w:tcW w:w="1560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</w:tr>
      <w:tr w:rsidR="002C0CDF" w:rsidRPr="00787FA8" w:rsidTr="007E6FAD">
        <w:trPr>
          <w:trHeight w:val="418"/>
        </w:trPr>
        <w:tc>
          <w:tcPr>
            <w:tcW w:w="2972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детский центр медицинской реа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билитации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Пралеска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D35"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</w:p>
        </w:tc>
        <w:tc>
          <w:tcPr>
            <w:tcW w:w="850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</w:t>
            </w:r>
          </w:p>
        </w:tc>
        <w:tc>
          <w:tcPr>
            <w:tcW w:w="113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7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</w:t>
            </w:r>
          </w:p>
        </w:tc>
        <w:tc>
          <w:tcPr>
            <w:tcW w:w="1560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7082</w:t>
            </w:r>
          </w:p>
        </w:tc>
      </w:tr>
      <w:tr w:rsidR="002C0CDF" w:rsidRPr="00787FA8" w:rsidTr="007E6FAD">
        <w:trPr>
          <w:trHeight w:val="424"/>
        </w:trPr>
        <w:tc>
          <w:tcPr>
            <w:tcW w:w="2972" w:type="dxa"/>
          </w:tcPr>
          <w:p w:rsidR="002C0CDF" w:rsidRPr="00205237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Гомельская областная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клиническая 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больница меди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цинской реабилитации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0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0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560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</w:tr>
      <w:tr w:rsidR="002C0CDF" w:rsidRPr="00787FA8" w:rsidTr="007E6FAD">
        <w:trPr>
          <w:trHeight w:val="416"/>
        </w:trPr>
        <w:tc>
          <w:tcPr>
            <w:tcW w:w="2972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детский центр меди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цинской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реабилитации «Пуховичи»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1582</w:t>
            </w:r>
          </w:p>
        </w:tc>
        <w:tc>
          <w:tcPr>
            <w:tcW w:w="850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992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4581</w:t>
            </w:r>
          </w:p>
        </w:tc>
        <w:tc>
          <w:tcPr>
            <w:tcW w:w="1560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16"/>
        </w:trPr>
        <w:tc>
          <w:tcPr>
            <w:tcW w:w="2972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детский центр медицинской реабилитации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850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992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7990</w:t>
            </w:r>
          </w:p>
        </w:tc>
        <w:tc>
          <w:tcPr>
            <w:tcW w:w="1560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C0CDF" w:rsidRPr="00787FA8" w:rsidTr="007E6FAD">
        <w:trPr>
          <w:trHeight w:val="416"/>
        </w:trPr>
        <w:tc>
          <w:tcPr>
            <w:tcW w:w="2972" w:type="dxa"/>
          </w:tcPr>
          <w:p w:rsidR="002C0CDF" w:rsidRPr="00787FA8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2C0CDF" w:rsidRPr="00A01D35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1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8918</w:t>
            </w:r>
          </w:p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5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851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2265</w:t>
            </w:r>
          </w:p>
        </w:tc>
        <w:tc>
          <w:tcPr>
            <w:tcW w:w="1134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1276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4470</w:t>
            </w:r>
          </w:p>
        </w:tc>
        <w:tc>
          <w:tcPr>
            <w:tcW w:w="992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1594</w:t>
            </w:r>
          </w:p>
        </w:tc>
        <w:tc>
          <w:tcPr>
            <w:tcW w:w="1701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18751</w:t>
            </w:r>
          </w:p>
        </w:tc>
        <w:tc>
          <w:tcPr>
            <w:tcW w:w="1560" w:type="dxa"/>
          </w:tcPr>
          <w:p w:rsidR="002C0CDF" w:rsidRPr="00767F04" w:rsidRDefault="002C0CDF" w:rsidP="007E6F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F04">
              <w:rPr>
                <w:rFonts w:ascii="Times New Roman" w:hAnsi="Times New Roman" w:cs="Times New Roman"/>
                <w:b/>
                <w:sz w:val="24"/>
                <w:szCs w:val="24"/>
              </w:rPr>
              <w:t>21372</w:t>
            </w:r>
          </w:p>
        </w:tc>
      </w:tr>
    </w:tbl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1D35" w:rsidRDefault="00A01D35" w:rsidP="002C0C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C0CDF" w:rsidRPr="00787FA8" w:rsidRDefault="002C0CDF" w:rsidP="002C0C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массовая</w:t>
      </w:r>
      <w:r w:rsidRPr="00787FA8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768"/>
        <w:gridCol w:w="1256"/>
        <w:gridCol w:w="1239"/>
        <w:gridCol w:w="1351"/>
        <w:gridCol w:w="1328"/>
        <w:gridCol w:w="1966"/>
        <w:gridCol w:w="1843"/>
        <w:gridCol w:w="1984"/>
      </w:tblGrid>
      <w:tr w:rsidR="002C0CDF" w:rsidRPr="00787FA8" w:rsidTr="007E6FAD">
        <w:trPr>
          <w:trHeight w:val="758"/>
        </w:trPr>
        <w:tc>
          <w:tcPr>
            <w:tcW w:w="4768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174" w:type="dxa"/>
            <w:gridSpan w:val="4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966" w:type="dxa"/>
            <w:vMerge w:val="restart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43" w:type="dxa"/>
            <w:vMerge w:val="restart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84" w:type="dxa"/>
            <w:vMerge w:val="restart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2C0CDF" w:rsidRPr="00787FA8" w:rsidTr="007E6FAD">
        <w:trPr>
          <w:trHeight w:val="917"/>
        </w:trPr>
        <w:tc>
          <w:tcPr>
            <w:tcW w:w="4768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39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966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CDF" w:rsidRPr="00787FA8" w:rsidTr="007E6FAD">
        <w:trPr>
          <w:trHeight w:val="483"/>
        </w:trPr>
        <w:tc>
          <w:tcPr>
            <w:tcW w:w="4768" w:type="dxa"/>
          </w:tcPr>
          <w:p w:rsidR="002C0CDF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Брестский областной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центр медицинской реабилитации </w:t>
            </w:r>
          </w:p>
          <w:p w:rsidR="002C0CDF" w:rsidRPr="00205237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«Сосновый бор»</w:t>
            </w:r>
          </w:p>
        </w:tc>
        <w:tc>
          <w:tcPr>
            <w:tcW w:w="125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28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6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0CDF" w:rsidRPr="00787FA8" w:rsidTr="007E6FAD">
        <w:trPr>
          <w:trHeight w:val="420"/>
        </w:trPr>
        <w:tc>
          <w:tcPr>
            <w:tcW w:w="4768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Брестский областной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центр медици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нской реабилитации «Томашкова»</w:t>
            </w:r>
          </w:p>
        </w:tc>
        <w:tc>
          <w:tcPr>
            <w:tcW w:w="1256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28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66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C0CDF" w:rsidRPr="00787FA8" w:rsidTr="007E6FAD">
        <w:trPr>
          <w:trHeight w:val="398"/>
        </w:trPr>
        <w:tc>
          <w:tcPr>
            <w:tcW w:w="4768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детский центр медицинской реа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билитации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Пралеска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28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6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43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17"/>
        </w:trPr>
        <w:tc>
          <w:tcPr>
            <w:tcW w:w="4768" w:type="dxa"/>
          </w:tcPr>
          <w:p w:rsidR="002C0CDF" w:rsidRPr="00205237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Гомельская областная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клиническая 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больница меди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цинской реабилитации</w:t>
            </w:r>
          </w:p>
        </w:tc>
        <w:tc>
          <w:tcPr>
            <w:tcW w:w="125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28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6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23"/>
        </w:trPr>
        <w:tc>
          <w:tcPr>
            <w:tcW w:w="4768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детский центр меди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цинской реабилитации «Пуховичи»</w:t>
            </w:r>
          </w:p>
        </w:tc>
        <w:tc>
          <w:tcPr>
            <w:tcW w:w="125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28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6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C0CDF" w:rsidRPr="00787FA8" w:rsidTr="007E6FAD">
        <w:trPr>
          <w:trHeight w:val="423"/>
        </w:trPr>
        <w:tc>
          <w:tcPr>
            <w:tcW w:w="4768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детский центр медицинской реабилитации</w:t>
            </w:r>
          </w:p>
        </w:tc>
        <w:tc>
          <w:tcPr>
            <w:tcW w:w="125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28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6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0CDF" w:rsidRPr="00787FA8" w:rsidTr="007E6FAD">
        <w:trPr>
          <w:trHeight w:val="423"/>
        </w:trPr>
        <w:tc>
          <w:tcPr>
            <w:tcW w:w="4768" w:type="dxa"/>
          </w:tcPr>
          <w:p w:rsidR="002C0CDF" w:rsidRPr="00787FA8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56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39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51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28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966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1843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1984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</w:tr>
    </w:tbl>
    <w:p w:rsidR="002C0CDF" w:rsidRPr="00787FA8" w:rsidRDefault="002C0CDF" w:rsidP="002C0C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lastRenderedPageBreak/>
        <w:t>Численность работников</w:t>
      </w: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2C0CDF" w:rsidRPr="00787FA8" w:rsidTr="007E6FAD">
        <w:trPr>
          <w:trHeight w:val="789"/>
        </w:trPr>
        <w:tc>
          <w:tcPr>
            <w:tcW w:w="5017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:rsidR="002C0CDF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работников, ставки</w:t>
            </w:r>
          </w:p>
        </w:tc>
        <w:tc>
          <w:tcPr>
            <w:tcW w:w="2723" w:type="dxa"/>
            <w:gridSpan w:val="2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:rsidR="002C0CDF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2C0CDF" w:rsidRPr="00787FA8" w:rsidTr="007E6FAD">
        <w:trPr>
          <w:trHeight w:val="1268"/>
        </w:trPr>
        <w:tc>
          <w:tcPr>
            <w:tcW w:w="5017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CDF" w:rsidRPr="00787FA8" w:rsidTr="007E6FAD">
        <w:trPr>
          <w:trHeight w:val="407"/>
        </w:trPr>
        <w:tc>
          <w:tcPr>
            <w:tcW w:w="5017" w:type="dxa"/>
          </w:tcPr>
          <w:p w:rsidR="002C0CDF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Брестский областной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центр медицинской реабилитации </w:t>
            </w:r>
          </w:p>
          <w:p w:rsidR="002C0CDF" w:rsidRPr="00205237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«Сосновый бор»</w:t>
            </w:r>
          </w:p>
        </w:tc>
        <w:tc>
          <w:tcPr>
            <w:tcW w:w="166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43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3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0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4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CDF" w:rsidRPr="00787FA8" w:rsidTr="007E6FAD">
        <w:trPr>
          <w:trHeight w:val="407"/>
        </w:trPr>
        <w:tc>
          <w:tcPr>
            <w:tcW w:w="5017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Брестский областной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центр медици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нской реабилитации «Томашкова»</w:t>
            </w:r>
          </w:p>
        </w:tc>
        <w:tc>
          <w:tcPr>
            <w:tcW w:w="1666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43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36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01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49" w:type="dxa"/>
          </w:tcPr>
          <w:p w:rsidR="002C0CDF" w:rsidRPr="00205237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CDF" w:rsidRPr="00787FA8" w:rsidTr="007E6FAD">
        <w:trPr>
          <w:trHeight w:val="407"/>
        </w:trPr>
        <w:tc>
          <w:tcPr>
            <w:tcW w:w="5017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детский центр медицинской реа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билитации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Пралеска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43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3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0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4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CDF" w:rsidRPr="00787FA8" w:rsidTr="007E6FAD">
        <w:trPr>
          <w:trHeight w:val="407"/>
        </w:trPr>
        <w:tc>
          <w:tcPr>
            <w:tcW w:w="5017" w:type="dxa"/>
          </w:tcPr>
          <w:p w:rsidR="002C0CDF" w:rsidRPr="00205237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Гомельская областная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клиническая 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больница меди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цинской реабилитации</w:t>
            </w:r>
          </w:p>
        </w:tc>
        <w:tc>
          <w:tcPr>
            <w:tcW w:w="166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0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43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0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4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CDF" w:rsidRPr="00787FA8" w:rsidTr="007E6FAD">
        <w:trPr>
          <w:trHeight w:val="407"/>
        </w:trPr>
        <w:tc>
          <w:tcPr>
            <w:tcW w:w="5017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детский центр меди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цинской реабилитации «Пуховичи»</w:t>
            </w:r>
          </w:p>
        </w:tc>
        <w:tc>
          <w:tcPr>
            <w:tcW w:w="166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0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43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3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0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4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CDF" w:rsidRPr="00787FA8" w:rsidTr="007E6FAD">
        <w:trPr>
          <w:trHeight w:val="407"/>
        </w:trPr>
        <w:tc>
          <w:tcPr>
            <w:tcW w:w="5017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детский центр медицинской реабилитации</w:t>
            </w:r>
          </w:p>
        </w:tc>
        <w:tc>
          <w:tcPr>
            <w:tcW w:w="166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43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36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01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49" w:type="dxa"/>
          </w:tcPr>
          <w:p w:rsidR="002C0CDF" w:rsidRPr="00787FA8" w:rsidRDefault="002C0CDF" w:rsidP="002C0C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CDF" w:rsidRPr="00787FA8" w:rsidTr="007E6FAD">
        <w:trPr>
          <w:trHeight w:val="395"/>
        </w:trPr>
        <w:tc>
          <w:tcPr>
            <w:tcW w:w="5017" w:type="dxa"/>
          </w:tcPr>
          <w:p w:rsidR="002C0CDF" w:rsidRPr="00787FA8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14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609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43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36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101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</w:tcPr>
          <w:p w:rsidR="002C0CDF" w:rsidRPr="00767F04" w:rsidRDefault="002C0CDF" w:rsidP="007E6FA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</w:tbl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Материально-техническая база</w:t>
      </w:r>
    </w:p>
    <w:p w:rsidR="002C0CDF" w:rsidRPr="00787FA8" w:rsidRDefault="002C0CDF" w:rsidP="002C0CDF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2C0CDF" w:rsidRPr="00787FA8" w:rsidTr="007E6FAD">
        <w:trPr>
          <w:trHeight w:val="1934"/>
        </w:trPr>
        <w:tc>
          <w:tcPr>
            <w:tcW w:w="6096" w:type="dxa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2C0CDF" w:rsidRPr="00787FA8" w:rsidTr="007E6FAD">
        <w:trPr>
          <w:trHeight w:val="557"/>
        </w:trPr>
        <w:tc>
          <w:tcPr>
            <w:tcW w:w="6096" w:type="dxa"/>
          </w:tcPr>
          <w:p w:rsidR="002C0CDF" w:rsidRPr="00205237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Брестский областной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центр медицинской реабилитации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«Сосновый бор»</w:t>
            </w:r>
          </w:p>
        </w:tc>
        <w:tc>
          <w:tcPr>
            <w:tcW w:w="2694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93" w:type="dxa"/>
          </w:tcPr>
          <w:p w:rsidR="002C0CDF" w:rsidRPr="00787FA8" w:rsidRDefault="00231E63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252" w:type="dxa"/>
          </w:tcPr>
          <w:p w:rsidR="002C0CDF" w:rsidRPr="00205237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91"/>
        </w:trPr>
        <w:tc>
          <w:tcPr>
            <w:tcW w:w="6096" w:type="dxa"/>
          </w:tcPr>
          <w:p w:rsidR="002C0CDF" w:rsidRPr="003148A5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Брестский областной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центр медици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нской реабилитации «Томашкова»</w:t>
            </w:r>
          </w:p>
        </w:tc>
        <w:tc>
          <w:tcPr>
            <w:tcW w:w="2694" w:type="dxa"/>
          </w:tcPr>
          <w:p w:rsidR="002C0CDF" w:rsidRPr="00205237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93" w:type="dxa"/>
          </w:tcPr>
          <w:p w:rsidR="002C0CDF" w:rsidRPr="00AD4526" w:rsidRDefault="00231E63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252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25"/>
        </w:trPr>
        <w:tc>
          <w:tcPr>
            <w:tcW w:w="6096" w:type="dxa"/>
          </w:tcPr>
          <w:p w:rsidR="002C0CDF" w:rsidRPr="003148A5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детский центр медицинской реа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билитации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Пралеска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93" w:type="dxa"/>
          </w:tcPr>
          <w:p w:rsidR="002C0CDF" w:rsidRPr="002E3B27" w:rsidRDefault="00231E63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252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25"/>
        </w:trPr>
        <w:tc>
          <w:tcPr>
            <w:tcW w:w="6096" w:type="dxa"/>
          </w:tcPr>
          <w:p w:rsidR="002C0CDF" w:rsidRPr="00205237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Гомельская областная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клиническая </w:t>
            </w: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больница меди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цинской реабилитации</w:t>
            </w:r>
          </w:p>
        </w:tc>
        <w:tc>
          <w:tcPr>
            <w:tcW w:w="2694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93" w:type="dxa"/>
          </w:tcPr>
          <w:p w:rsidR="002C0CDF" w:rsidRPr="00787FA8" w:rsidRDefault="00231E63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252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25"/>
        </w:trPr>
        <w:tc>
          <w:tcPr>
            <w:tcW w:w="6096" w:type="dxa"/>
          </w:tcPr>
          <w:p w:rsidR="002C0CDF" w:rsidRPr="003148A5" w:rsidRDefault="002C0CDF" w:rsidP="002C0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детский центр меди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цинской реабилитации «Пуховичи»</w:t>
            </w:r>
          </w:p>
        </w:tc>
        <w:tc>
          <w:tcPr>
            <w:tcW w:w="2694" w:type="dxa"/>
          </w:tcPr>
          <w:p w:rsidR="002C0CDF" w:rsidRPr="00787FA8" w:rsidRDefault="002C0CDF" w:rsidP="002C0C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C0CDF" w:rsidRPr="00787FA8" w:rsidRDefault="00231E63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252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25"/>
        </w:trPr>
        <w:tc>
          <w:tcPr>
            <w:tcW w:w="6096" w:type="dxa"/>
          </w:tcPr>
          <w:p w:rsidR="002C0CDF" w:rsidRPr="003148A5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детский центр медицинской реабилитации</w:t>
            </w:r>
          </w:p>
        </w:tc>
        <w:tc>
          <w:tcPr>
            <w:tcW w:w="2694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93" w:type="dxa"/>
          </w:tcPr>
          <w:p w:rsidR="002C0CDF" w:rsidRPr="00787FA8" w:rsidRDefault="00231E63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252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CDF" w:rsidRPr="00787FA8" w:rsidTr="007E6FAD">
        <w:trPr>
          <w:trHeight w:val="417"/>
        </w:trPr>
        <w:tc>
          <w:tcPr>
            <w:tcW w:w="6096" w:type="dxa"/>
          </w:tcPr>
          <w:p w:rsidR="002C0CDF" w:rsidRPr="00787FA8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2C0CDF" w:rsidRPr="00767F04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2C0CDF" w:rsidRPr="00767F04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252" w:type="dxa"/>
          </w:tcPr>
          <w:p w:rsidR="002C0CDF" w:rsidRPr="00767F04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C0CDF" w:rsidRDefault="002C0CDF" w:rsidP="002C0CDF"/>
    <w:p w:rsidR="002C0CDF" w:rsidRDefault="002C0CDF" w:rsidP="002C0CDF"/>
    <w:p w:rsidR="002C0CDF" w:rsidRDefault="002C0CDF" w:rsidP="002C0CDF"/>
    <w:p w:rsidR="007B7F1F" w:rsidRDefault="007B7F1F"/>
    <w:sectPr w:rsidR="007B7F1F" w:rsidSect="007761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DE" w:rsidRDefault="004F6BDE" w:rsidP="002C0CDF">
      <w:pPr>
        <w:spacing w:after="0" w:line="240" w:lineRule="auto"/>
      </w:pPr>
      <w:r>
        <w:separator/>
      </w:r>
    </w:p>
  </w:endnote>
  <w:endnote w:type="continuationSeparator" w:id="0">
    <w:p w:rsidR="004F6BDE" w:rsidRDefault="004F6BDE" w:rsidP="002C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DE" w:rsidRDefault="004F6BDE" w:rsidP="002C0CDF">
      <w:pPr>
        <w:spacing w:after="0" w:line="240" w:lineRule="auto"/>
      </w:pPr>
      <w:r>
        <w:separator/>
      </w:r>
    </w:p>
  </w:footnote>
  <w:footnote w:type="continuationSeparator" w:id="0">
    <w:p w:rsidR="004F6BDE" w:rsidRDefault="004F6BDE" w:rsidP="002C0CDF">
      <w:pPr>
        <w:spacing w:after="0" w:line="240" w:lineRule="auto"/>
      </w:pPr>
      <w:r>
        <w:continuationSeparator/>
      </w:r>
    </w:p>
  </w:footnote>
  <w:footnote w:id="1">
    <w:p w:rsidR="002C0CDF" w:rsidRDefault="002C0CDF" w:rsidP="002C0CDF">
      <w:pPr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FA0B59">
        <w:rPr>
          <w:rFonts w:ascii="Times New Roman" w:hAnsi="Times New Roman" w:cs="Times New Roman"/>
          <w:sz w:val="20"/>
          <w:szCs w:val="20"/>
        </w:rPr>
        <w:t>В таблицах использованы статистические данные, предоставленные медицинскими библиотеками.</w:t>
      </w:r>
    </w:p>
    <w:p w:rsidR="002C0CDF" w:rsidRDefault="002C0CDF" w:rsidP="002C0CDF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AF"/>
    <w:rsid w:val="00180F95"/>
    <w:rsid w:val="00231E63"/>
    <w:rsid w:val="002C0CDF"/>
    <w:rsid w:val="003870DE"/>
    <w:rsid w:val="0046321A"/>
    <w:rsid w:val="004F6BDE"/>
    <w:rsid w:val="007B7F1F"/>
    <w:rsid w:val="00A01D35"/>
    <w:rsid w:val="00B54D61"/>
    <w:rsid w:val="00F1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FD3D"/>
  <w15:chartTrackingRefBased/>
  <w15:docId w15:val="{7457EACD-9ECE-4360-B16D-63D0FC9C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C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C0CD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0CD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C0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marketing3</cp:lastModifiedBy>
  <cp:revision>5</cp:revision>
  <dcterms:created xsi:type="dcterms:W3CDTF">2024-03-05T11:12:00Z</dcterms:created>
  <dcterms:modified xsi:type="dcterms:W3CDTF">2024-08-19T11:31:00Z</dcterms:modified>
</cp:coreProperties>
</file>