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41B16" w14:textId="77777777" w:rsidR="008679BE" w:rsidRPr="00787FA8" w:rsidRDefault="00C13219" w:rsidP="008679B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Библиотеки НПЦ</w:t>
      </w:r>
      <w:r w:rsidR="00FD504D">
        <w:rPr>
          <w:rFonts w:ascii="Times New Roman" w:hAnsi="Times New Roman" w:cs="Times New Roman"/>
          <w:b/>
          <w:sz w:val="36"/>
          <w:szCs w:val="36"/>
        </w:rPr>
        <w:t xml:space="preserve">, РНПЦ, НИИ </w:t>
      </w:r>
      <w:r w:rsidR="008679BE" w:rsidRPr="00787FA8">
        <w:rPr>
          <w:rFonts w:ascii="Times New Roman" w:hAnsi="Times New Roman" w:cs="Times New Roman"/>
          <w:b/>
          <w:sz w:val="36"/>
          <w:szCs w:val="36"/>
          <w:vertAlign w:val="superscript"/>
        </w:rPr>
        <w:footnoteReference w:id="1"/>
      </w:r>
    </w:p>
    <w:p w14:paraId="213FD7C3" w14:textId="77777777" w:rsidR="008679BE" w:rsidRPr="00787FA8" w:rsidRDefault="008679BE" w:rsidP="008679B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945133B" w14:textId="77777777" w:rsidR="008679BE" w:rsidRPr="00787FA8" w:rsidRDefault="008679B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t>Объем фонда</w:t>
      </w:r>
    </w:p>
    <w:p w14:paraId="59FF8B89" w14:textId="77777777" w:rsidR="008679BE" w:rsidRPr="00787FA8" w:rsidRDefault="008679B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4164"/>
        <w:gridCol w:w="1292"/>
        <w:gridCol w:w="1244"/>
        <w:gridCol w:w="1186"/>
        <w:gridCol w:w="1114"/>
        <w:gridCol w:w="1132"/>
        <w:gridCol w:w="1738"/>
        <w:gridCol w:w="1308"/>
        <w:gridCol w:w="1234"/>
        <w:gridCol w:w="1219"/>
      </w:tblGrid>
      <w:tr w:rsidR="008679BE" w:rsidRPr="00787FA8" w14:paraId="45134475" w14:textId="77777777" w:rsidTr="00D046ED">
        <w:trPr>
          <w:trHeight w:val="703"/>
        </w:trPr>
        <w:tc>
          <w:tcPr>
            <w:tcW w:w="4164" w:type="dxa"/>
            <w:vMerge w:val="restart"/>
          </w:tcPr>
          <w:p w14:paraId="3B98DD16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66786B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26A27F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34C544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80A775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009B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706" w:type="dxa"/>
            <w:gridSpan w:val="6"/>
          </w:tcPr>
          <w:p w14:paraId="231510A1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BAD8D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08" w:type="dxa"/>
            <w:vMerge w:val="restart"/>
          </w:tcPr>
          <w:p w14:paraId="78ADFBD8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A396F6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E34132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48EF3C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0EA2FE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8FCE14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14:paraId="00E1AD03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34" w:type="dxa"/>
            <w:vMerge w:val="restart"/>
          </w:tcPr>
          <w:p w14:paraId="6CB6F419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BF6323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4B0510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0E1E5D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AFB0AD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199CFD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14:paraId="3FA85BF8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19" w:type="dxa"/>
            <w:vMerge w:val="restart"/>
          </w:tcPr>
          <w:p w14:paraId="38DD0C91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37D77E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52B4D1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EFB108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676A75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6BC938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8679BE" w:rsidRPr="00787FA8" w14:paraId="11A05F39" w14:textId="77777777" w:rsidTr="00D046ED">
        <w:trPr>
          <w:trHeight w:val="382"/>
        </w:trPr>
        <w:tc>
          <w:tcPr>
            <w:tcW w:w="4164" w:type="dxa"/>
            <w:vMerge/>
          </w:tcPr>
          <w:p w14:paraId="0F36118D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2" w:type="dxa"/>
            <w:vMerge w:val="restart"/>
          </w:tcPr>
          <w:p w14:paraId="284C07EB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D896F8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245E58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441CED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6414" w:type="dxa"/>
            <w:gridSpan w:val="5"/>
          </w:tcPr>
          <w:p w14:paraId="19168A77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08" w:type="dxa"/>
            <w:vMerge/>
          </w:tcPr>
          <w:p w14:paraId="10CAACF5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vMerge/>
          </w:tcPr>
          <w:p w14:paraId="4A59EF8C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14:paraId="77479EB4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79BE" w:rsidRPr="00787FA8" w14:paraId="348EC91F" w14:textId="77777777" w:rsidTr="00D046ED">
        <w:trPr>
          <w:trHeight w:val="699"/>
        </w:trPr>
        <w:tc>
          <w:tcPr>
            <w:tcW w:w="4164" w:type="dxa"/>
            <w:vMerge/>
          </w:tcPr>
          <w:p w14:paraId="5071BCB0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14:paraId="36608182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gridSpan w:val="2"/>
          </w:tcPr>
          <w:p w14:paraId="2F551C56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2CED59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Книг/</w:t>
            </w:r>
          </w:p>
          <w:p w14:paraId="299A74EE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брошюр</w:t>
            </w:r>
          </w:p>
          <w:p w14:paraId="2584A335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6" w:type="dxa"/>
            <w:gridSpan w:val="2"/>
          </w:tcPr>
          <w:p w14:paraId="6C75EC70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FC69C5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14:paraId="28725F65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1738" w:type="dxa"/>
            <w:vMerge w:val="restart"/>
          </w:tcPr>
          <w:p w14:paraId="46C25B58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370B8C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C2C5C3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14:paraId="2E29A3C1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14:paraId="0E7BFBC2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14:paraId="4575F062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5893AE33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4A11" w:rsidRPr="00787FA8" w14:paraId="0646EF97" w14:textId="77777777" w:rsidTr="00D046ED">
        <w:trPr>
          <w:trHeight w:val="757"/>
        </w:trPr>
        <w:tc>
          <w:tcPr>
            <w:tcW w:w="4164" w:type="dxa"/>
            <w:vMerge/>
          </w:tcPr>
          <w:p w14:paraId="64C687FF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14:paraId="2F5C2465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4" w:type="dxa"/>
          </w:tcPr>
          <w:p w14:paraId="7CECF999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306AA7" w14:textId="77777777" w:rsidR="008679BE" w:rsidRPr="008E5197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86" w:type="dxa"/>
          </w:tcPr>
          <w:p w14:paraId="1E785D1D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98F037" w14:textId="77777777" w:rsidR="008679BE" w:rsidRPr="008E5197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114" w:type="dxa"/>
          </w:tcPr>
          <w:p w14:paraId="284416D1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2C298A" w14:textId="77777777" w:rsidR="008679BE" w:rsidRPr="008E5197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2" w:type="dxa"/>
          </w:tcPr>
          <w:p w14:paraId="54427643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BFCE18" w14:textId="77777777" w:rsidR="008679BE" w:rsidRPr="008E5197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738" w:type="dxa"/>
            <w:vMerge/>
          </w:tcPr>
          <w:p w14:paraId="1D523BD3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14:paraId="76CDBD9A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14:paraId="4DEFC6BD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02A81C00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2391" w:rsidRPr="00787FA8" w14:paraId="5C387F7D" w14:textId="77777777" w:rsidTr="00BA631B">
        <w:trPr>
          <w:trHeight w:val="752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2130" w14:textId="7873C497" w:rsidR="00972391" w:rsidRPr="00BA631B" w:rsidRDefault="00972391" w:rsidP="0097239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«Минский научно-практический центр хирургии, трансплантологии и гематологии»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1B26" w14:textId="0C49CC98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60DE" w14:textId="063AA0E3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D2E2" w14:textId="123AEAC0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DE59" w14:textId="794C89C2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E9A7" w14:textId="084DD8A8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8609" w14:textId="2D7D5E34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4BCFE" w14:textId="3D93BB12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3F2D" w14:textId="677C74A2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988F" w14:textId="2C93558D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  ГУ "РНМБ"</w:t>
            </w:r>
          </w:p>
        </w:tc>
      </w:tr>
      <w:tr w:rsidR="00972391" w:rsidRPr="00787FA8" w14:paraId="787F4A39" w14:textId="77777777" w:rsidTr="00BA631B">
        <w:trPr>
          <w:trHeight w:val="693"/>
        </w:trPr>
        <w:tc>
          <w:tcPr>
            <w:tcW w:w="4164" w:type="dxa"/>
          </w:tcPr>
          <w:p w14:paraId="7E7FBA92" w14:textId="1323F1E4" w:rsidR="00972391" w:rsidRPr="00BA631B" w:rsidRDefault="00972391" w:rsidP="009723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центр гигиены, эпидемиологии и общественного здоровья»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5CEB" w14:textId="26A4A3F7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49D0" w14:textId="1533116D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6B01" w14:textId="63303C24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F947" w14:textId="4C801E19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11579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F290" w14:textId="6A0F89EF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9605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22A6" w14:textId="712B8265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3E2D" w14:textId="2D363E1A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388F" w14:textId="14F92405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BB96" w14:textId="34E78C9D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  ГУ "РНМБ"</w:t>
            </w:r>
          </w:p>
        </w:tc>
      </w:tr>
      <w:tr w:rsidR="00972391" w:rsidRPr="00787FA8" w14:paraId="65073F82" w14:textId="77777777" w:rsidTr="00BA631B">
        <w:trPr>
          <w:trHeight w:val="715"/>
        </w:trPr>
        <w:tc>
          <w:tcPr>
            <w:tcW w:w="4164" w:type="dxa"/>
          </w:tcPr>
          <w:p w14:paraId="1AE2D6A5" w14:textId="77777777" w:rsidR="00972391" w:rsidRPr="00BA631B" w:rsidRDefault="00972391" w:rsidP="009723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 «Республиканский научно-практический центр детской онкологии, гематологии и иммунологии» </w:t>
            </w:r>
          </w:p>
          <w:p w14:paraId="464F59A7" w14:textId="73338942" w:rsidR="00972391" w:rsidRPr="00BA631B" w:rsidRDefault="00972391" w:rsidP="009723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39B3" w14:textId="396632E1" w:rsidR="00972391" w:rsidRPr="00BA631B" w:rsidRDefault="00972391" w:rsidP="00BA631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5369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86A8" w14:textId="20BAB270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B3F8" w14:textId="355C3E37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223C" w14:textId="2ECBA16B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3C6D" w14:textId="54FC4CC1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F943" w14:textId="6E195B82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6D1C" w14:textId="5DD86A6F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A8FB" w14:textId="527806DB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8EE9" w14:textId="61ABD3ED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  ГУ "РНМБ"</w:t>
            </w:r>
          </w:p>
        </w:tc>
      </w:tr>
      <w:tr w:rsidR="00972391" w:rsidRPr="00787FA8" w14:paraId="5E383205" w14:textId="77777777" w:rsidTr="00BA631B">
        <w:trPr>
          <w:trHeight w:val="825"/>
        </w:trPr>
        <w:tc>
          <w:tcPr>
            <w:tcW w:w="4164" w:type="dxa"/>
          </w:tcPr>
          <w:p w14:paraId="0EA80C81" w14:textId="77777777" w:rsidR="00F017E5" w:rsidRPr="00BA631B" w:rsidRDefault="00F017E5" w:rsidP="00F017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медицинской экспертизы и реабилитации»</w:t>
            </w:r>
          </w:p>
          <w:p w14:paraId="621C4746" w14:textId="37D55611" w:rsidR="00972391" w:rsidRPr="00BA631B" w:rsidRDefault="00972391" w:rsidP="009723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3B97" w14:textId="1524B391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11739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1707" w14:textId="3C098902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3517" w14:textId="54D9E891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B37B" w14:textId="46BBF085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66E7" w14:textId="33070319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7113" w14:textId="2F0E9553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D8D8" w14:textId="5D835051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A285" w14:textId="11AD11FD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B02C" w14:textId="3797D33A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  ГУ "РНМБ"</w:t>
            </w:r>
          </w:p>
        </w:tc>
      </w:tr>
      <w:tr w:rsidR="00972391" w:rsidRPr="00787FA8" w14:paraId="6D4C476D" w14:textId="77777777" w:rsidTr="00BA631B">
        <w:trPr>
          <w:trHeight w:val="848"/>
        </w:trPr>
        <w:tc>
          <w:tcPr>
            <w:tcW w:w="4164" w:type="dxa"/>
          </w:tcPr>
          <w:p w14:paraId="3FF18304" w14:textId="77777777" w:rsidR="00972391" w:rsidRPr="00BA631B" w:rsidRDefault="00972391" w:rsidP="009723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ГУ «Республиканский научно-практический центр онкологии и медицинской радиологии им. Н.Н. Александрова»</w:t>
            </w:r>
          </w:p>
          <w:p w14:paraId="2CE3BFD6" w14:textId="348BB293" w:rsidR="00972391" w:rsidRPr="00BA631B" w:rsidRDefault="00972391" w:rsidP="00972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3C4D" w14:textId="4A512373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6947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1B5C" w14:textId="25C9BF95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538B" w14:textId="47C77193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BB0A" w14:textId="495CE1F4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234E" w14:textId="0B552769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5BC7" w14:textId="5CD58B7C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9F1D" w14:textId="0754F190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C964" w14:textId="60C3C8CC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E176" w14:textId="51FB2FBF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  ГУ "РНМБ"</w:t>
            </w:r>
          </w:p>
        </w:tc>
      </w:tr>
      <w:tr w:rsidR="00972391" w:rsidRPr="00787FA8" w14:paraId="41EFE05C" w14:textId="77777777" w:rsidTr="00BA631B">
        <w:trPr>
          <w:trHeight w:val="562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D1F74" w14:textId="0627F704" w:rsidR="00972391" w:rsidRPr="00BA631B" w:rsidRDefault="00972391" w:rsidP="00972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оториноларингологии»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6C8C" w14:textId="463C168A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14AB" w14:textId="0A398DEB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CDD9" w14:textId="5D06256B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BC9F" w14:textId="4FD66ACA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01D7" w14:textId="6FCB96F4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38C64" w14:textId="706B0B18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8C2" w14:textId="55958CAE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E1E9" w14:textId="6542DDE1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9603" w14:textId="5146E571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  ГУ "РНМБ"</w:t>
            </w:r>
          </w:p>
        </w:tc>
      </w:tr>
      <w:tr w:rsidR="00972391" w:rsidRPr="00787FA8" w14:paraId="694B66B5" w14:textId="77777777" w:rsidTr="00BA631B">
        <w:trPr>
          <w:trHeight w:val="554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F939" w14:textId="0ABADBC6" w:rsidR="00972391" w:rsidRPr="00BA631B" w:rsidRDefault="00972391" w:rsidP="0097239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психического здоровья»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C457" w14:textId="3D8DFD3E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16998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2621" w14:textId="0B3903DA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15933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A8BC" w14:textId="25556AE2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321A" w14:textId="58F22BC7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E862" w14:textId="5D865CAA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E8BF" w14:textId="069DCAC4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A581" w14:textId="6E786EFB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0F97" w14:textId="1D4692B7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09DE" w14:textId="37772FF4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АИС Медик, ЭМБ  ГУ "РНМБ"</w:t>
            </w:r>
          </w:p>
        </w:tc>
      </w:tr>
      <w:tr w:rsidR="00972391" w:rsidRPr="00787FA8" w14:paraId="76126DF7" w14:textId="77777777" w:rsidTr="00BA631B">
        <w:trPr>
          <w:trHeight w:val="847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1E86" w14:textId="6D18F1E8" w:rsidR="00972391" w:rsidRPr="00BA631B" w:rsidRDefault="00972391" w:rsidP="0097239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радиационной медицины и экологии человека»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BC51" w14:textId="7105342F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4DC3" w14:textId="6FAFE648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FF9D" w14:textId="4A22580F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18B4" w14:textId="229913B0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962C" w14:textId="6595116A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6628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D53A" w14:textId="22C9FE7B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D13D" w14:textId="3A346889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C95C" w14:textId="079B1DEC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8ABE" w14:textId="64D7AB84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  ГУ "РНМБ"</w:t>
            </w:r>
          </w:p>
        </w:tc>
      </w:tr>
      <w:tr w:rsidR="00972391" w:rsidRPr="00787FA8" w14:paraId="7F45AE0D" w14:textId="77777777" w:rsidTr="00BA631B">
        <w:trPr>
          <w:trHeight w:val="561"/>
        </w:trPr>
        <w:tc>
          <w:tcPr>
            <w:tcW w:w="4164" w:type="dxa"/>
          </w:tcPr>
          <w:p w14:paraId="62379458" w14:textId="77777777" w:rsidR="00972391" w:rsidRPr="00BA631B" w:rsidRDefault="00972391" w:rsidP="009723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травматологии и ортопедии»</w:t>
            </w:r>
          </w:p>
          <w:p w14:paraId="3C119FDB" w14:textId="72BA0E99" w:rsidR="00972391" w:rsidRPr="00BA631B" w:rsidRDefault="00972391" w:rsidP="0097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699B" w14:textId="2FF180F3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19322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1902" w14:textId="5EECBCB2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15969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0FF5" w14:textId="3B0FF160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069D" w14:textId="6DABBB40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A25B" w14:textId="703B7C1C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3278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576D" w14:textId="351533BC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A652" w14:textId="096E8CFD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7AB1" w14:textId="712389A5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CF83" w14:textId="7B646092" w:rsidR="00972391" w:rsidRPr="00BA631B" w:rsidRDefault="00972391" w:rsidP="00BA6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  ГУ "РНМБ"</w:t>
            </w:r>
          </w:p>
        </w:tc>
      </w:tr>
      <w:tr w:rsidR="00285FDB" w:rsidRPr="00787FA8" w14:paraId="2C3D2082" w14:textId="77777777" w:rsidTr="00BA631B">
        <w:trPr>
          <w:trHeight w:val="845"/>
        </w:trPr>
        <w:tc>
          <w:tcPr>
            <w:tcW w:w="4164" w:type="dxa"/>
          </w:tcPr>
          <w:p w14:paraId="2F332448" w14:textId="23512179" w:rsidR="00285FDB" w:rsidRPr="00BA631B" w:rsidRDefault="00285FDB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A631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A5DD" w14:textId="542EE82C" w:rsidR="00285FDB" w:rsidRPr="00BA631B" w:rsidRDefault="00285FDB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88472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E29C" w14:textId="268DB93A" w:rsidR="00285FDB" w:rsidRPr="00BA631B" w:rsidRDefault="00285FDB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62622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2D8D" w14:textId="2607A65C" w:rsidR="00285FDB" w:rsidRPr="00BA631B" w:rsidRDefault="00285FDB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20486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3A82" w14:textId="0E85EB6B" w:rsidR="00285FDB" w:rsidRPr="00BA631B" w:rsidRDefault="00285FDB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25601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8796" w14:textId="42A53319" w:rsidR="00285FDB" w:rsidRPr="00BA631B" w:rsidRDefault="00285FDB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21707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50CB" w14:textId="56A62E02" w:rsidR="00285FDB" w:rsidRPr="00BA631B" w:rsidRDefault="00285FDB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6AA4" w14:textId="403FDA18" w:rsidR="00285FDB" w:rsidRPr="00BA631B" w:rsidRDefault="00285FDB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1077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AE8D4" w14:textId="6C9E9C9D" w:rsidR="00285FDB" w:rsidRPr="00BA631B" w:rsidRDefault="00285FDB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B8ED" w14:textId="24F636BE" w:rsidR="00285FDB" w:rsidRPr="00BA631B" w:rsidRDefault="0085771E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14:paraId="4014EED9" w14:textId="77777777" w:rsidR="00402FFE" w:rsidRDefault="00402FFE" w:rsidP="008D0F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BC994" w14:textId="77777777" w:rsidR="00402FFE" w:rsidRDefault="00402FFE" w:rsidP="008D0F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112F4D" w14:textId="77777777" w:rsidR="008679BE" w:rsidRDefault="008679B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504C41" w14:textId="77777777" w:rsidR="00402FFE" w:rsidRDefault="00402FF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6CE266" w14:textId="77777777" w:rsidR="00BA631B" w:rsidRDefault="00BA631B" w:rsidP="00BA631B">
      <w:pPr>
        <w:rPr>
          <w:rFonts w:ascii="Times New Roman" w:hAnsi="Times New Roman" w:cs="Times New Roman"/>
          <w:b/>
          <w:sz w:val="28"/>
          <w:szCs w:val="28"/>
        </w:rPr>
      </w:pPr>
    </w:p>
    <w:p w14:paraId="0A7D62FB" w14:textId="628FD1B4" w:rsidR="00402FFE" w:rsidRPr="00787FA8" w:rsidRDefault="00402FFE" w:rsidP="00BA631B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AC3F83">
        <w:rPr>
          <w:rFonts w:ascii="Times New Roman" w:hAnsi="Times New Roman" w:cs="Times New Roman"/>
          <w:b/>
          <w:sz w:val="28"/>
          <w:szCs w:val="28"/>
        </w:rPr>
        <w:t xml:space="preserve">Пользователи, посещения, </w:t>
      </w:r>
      <w:proofErr w:type="spellStart"/>
      <w:r w:rsidRPr="00AC3F83">
        <w:rPr>
          <w:rFonts w:ascii="Times New Roman" w:hAnsi="Times New Roman" w:cs="Times New Roman"/>
          <w:b/>
          <w:sz w:val="28"/>
          <w:szCs w:val="28"/>
        </w:rPr>
        <w:t>документовыдача</w:t>
      </w:r>
      <w:proofErr w:type="spellEnd"/>
    </w:p>
    <w:p w14:paraId="074AEA5D" w14:textId="77777777" w:rsidR="00402FFE" w:rsidRDefault="00402FF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611"/>
        <w:tblW w:w="15588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851"/>
        <w:gridCol w:w="850"/>
        <w:gridCol w:w="1276"/>
        <w:gridCol w:w="851"/>
        <w:gridCol w:w="1417"/>
        <w:gridCol w:w="1134"/>
        <w:gridCol w:w="1276"/>
        <w:gridCol w:w="992"/>
        <w:gridCol w:w="1559"/>
        <w:gridCol w:w="1418"/>
      </w:tblGrid>
      <w:tr w:rsidR="00402FFE" w:rsidRPr="00787FA8" w14:paraId="7A1A7381" w14:textId="77777777" w:rsidTr="00E50650">
        <w:trPr>
          <w:trHeight w:val="723"/>
        </w:trPr>
        <w:tc>
          <w:tcPr>
            <w:tcW w:w="3114" w:type="dxa"/>
            <w:vMerge w:val="restart"/>
          </w:tcPr>
          <w:p w14:paraId="600DA795" w14:textId="77777777" w:rsidR="00402FFE" w:rsidRPr="00787FA8" w:rsidRDefault="00402FFE" w:rsidP="00402F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E2E902" w14:textId="77777777" w:rsidR="00402FFE" w:rsidRPr="00787FA8" w:rsidRDefault="00402FFE" w:rsidP="00402F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119817" w14:textId="77777777" w:rsidR="00402FFE" w:rsidRPr="00787FA8" w:rsidRDefault="00402FFE" w:rsidP="00402F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048432" w14:textId="77777777" w:rsidR="00402FFE" w:rsidRPr="00787FA8" w:rsidRDefault="00402FFE" w:rsidP="00402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9497" w:type="dxa"/>
            <w:gridSpan w:val="9"/>
          </w:tcPr>
          <w:p w14:paraId="685043D5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A474221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Количество пользователей</w:t>
            </w:r>
          </w:p>
          <w:p w14:paraId="4AC0E094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4745984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</w:tcPr>
          <w:p w14:paraId="5E9B0F4B" w14:textId="77777777" w:rsidR="00402FFE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DA69120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402FFE" w:rsidRPr="00787FA8" w14:paraId="1E0CCFD3" w14:textId="77777777" w:rsidTr="00E50650">
        <w:trPr>
          <w:trHeight w:val="388"/>
        </w:trPr>
        <w:tc>
          <w:tcPr>
            <w:tcW w:w="3114" w:type="dxa"/>
            <w:vMerge/>
          </w:tcPr>
          <w:p w14:paraId="63CE17DE" w14:textId="77777777" w:rsidR="00402FFE" w:rsidRPr="00787FA8" w:rsidRDefault="00402FFE" w:rsidP="00402F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</w:tcPr>
          <w:p w14:paraId="74769129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3ABD938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2B8EE9D" w14:textId="77777777" w:rsidR="00402FFE" w:rsidRPr="00867DA9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67DA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647" w:type="dxa"/>
            <w:gridSpan w:val="8"/>
          </w:tcPr>
          <w:p w14:paraId="3BA702DC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559" w:type="dxa"/>
            <w:vMerge w:val="restart"/>
          </w:tcPr>
          <w:p w14:paraId="11257549" w14:textId="77777777" w:rsidR="00402FFE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511304F" w14:textId="77777777" w:rsidR="00402FFE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4CB67BE" w14:textId="21FC540F" w:rsidR="00402FFE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Посещ</w:t>
            </w:r>
            <w:r>
              <w:rPr>
                <w:rFonts w:ascii="Times New Roman" w:hAnsi="Times New Roman" w:cs="Times New Roman"/>
                <w:b/>
              </w:rPr>
              <w:t>ения</w:t>
            </w:r>
            <w:r w:rsidR="00E50650">
              <w:rPr>
                <w:rFonts w:ascii="Times New Roman" w:hAnsi="Times New Roman" w:cs="Times New Roman"/>
                <w:b/>
              </w:rPr>
              <w:t>/</w:t>
            </w:r>
          </w:p>
          <w:p w14:paraId="5F7728C7" w14:textId="42817248" w:rsidR="00053C16" w:rsidRPr="00787FA8" w:rsidRDefault="00053C16" w:rsidP="00053C1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в.ч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удаленные)</w:t>
            </w:r>
          </w:p>
        </w:tc>
        <w:tc>
          <w:tcPr>
            <w:tcW w:w="1418" w:type="dxa"/>
            <w:vMerge w:val="restart"/>
          </w:tcPr>
          <w:p w14:paraId="79645193" w14:textId="77777777" w:rsidR="00402FFE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89A7B33" w14:textId="77777777" w:rsidR="00402FFE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97524AC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Документо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148B1">
              <w:rPr>
                <w:rFonts w:ascii="Times New Roman" w:hAnsi="Times New Roman" w:cs="Times New Roman"/>
                <w:b/>
              </w:rPr>
              <w:t>выдач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402FFE" w:rsidRPr="00787FA8" w14:paraId="0890B2C1" w14:textId="77777777" w:rsidTr="00E50650">
        <w:trPr>
          <w:trHeight w:val="960"/>
        </w:trPr>
        <w:tc>
          <w:tcPr>
            <w:tcW w:w="3114" w:type="dxa"/>
            <w:vMerge/>
          </w:tcPr>
          <w:p w14:paraId="6C8D9682" w14:textId="77777777" w:rsidR="00402FFE" w:rsidRPr="00787FA8" w:rsidRDefault="00402FFE" w:rsidP="00402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0ED3F6A9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74AA6791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8540C07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Науч. работ.</w:t>
            </w:r>
          </w:p>
        </w:tc>
        <w:tc>
          <w:tcPr>
            <w:tcW w:w="850" w:type="dxa"/>
          </w:tcPr>
          <w:p w14:paraId="5B5E472D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ADD72FF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Врачи</w:t>
            </w:r>
          </w:p>
        </w:tc>
        <w:tc>
          <w:tcPr>
            <w:tcW w:w="1276" w:type="dxa"/>
          </w:tcPr>
          <w:p w14:paraId="2C917ED3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Среднего мед. персонала</w:t>
            </w:r>
          </w:p>
        </w:tc>
        <w:tc>
          <w:tcPr>
            <w:tcW w:w="851" w:type="dxa"/>
          </w:tcPr>
          <w:p w14:paraId="64BB247D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A73C651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ППС</w:t>
            </w:r>
          </w:p>
        </w:tc>
        <w:tc>
          <w:tcPr>
            <w:tcW w:w="1417" w:type="dxa"/>
          </w:tcPr>
          <w:p w14:paraId="468C1BBE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8112DDB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Студентов/слушателей</w:t>
            </w:r>
          </w:p>
        </w:tc>
        <w:tc>
          <w:tcPr>
            <w:tcW w:w="1134" w:type="dxa"/>
          </w:tcPr>
          <w:p w14:paraId="1618D845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22D7AE6" w14:textId="77777777" w:rsidR="00402FFE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Обслуж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proofErr w:type="gramEnd"/>
          </w:p>
          <w:p w14:paraId="35D0AD5C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тех. персонал</w:t>
            </w:r>
          </w:p>
        </w:tc>
        <w:tc>
          <w:tcPr>
            <w:tcW w:w="1276" w:type="dxa"/>
          </w:tcPr>
          <w:p w14:paraId="21977A2A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B366BA2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Пациенты</w:t>
            </w:r>
          </w:p>
        </w:tc>
        <w:tc>
          <w:tcPr>
            <w:tcW w:w="992" w:type="dxa"/>
          </w:tcPr>
          <w:p w14:paraId="01CBFF8B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A173B3C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1559" w:type="dxa"/>
            <w:vMerge/>
          </w:tcPr>
          <w:p w14:paraId="38482811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14:paraId="4335F8A5" w14:textId="77777777" w:rsidR="00402FFE" w:rsidRPr="00787FA8" w:rsidRDefault="00402FFE" w:rsidP="00402FF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0650" w:rsidRPr="00BA631B" w14:paraId="5E756B4D" w14:textId="77777777" w:rsidTr="00BA631B">
        <w:trPr>
          <w:trHeight w:val="40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3D4D" w14:textId="7CB3B113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«Минский научно-практический центр хирургии, трансплантологии и гематологии»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8CBE" w14:textId="1695898A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F95D" w14:textId="01CA24AA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424C" w14:textId="42ED43B5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3918" w14:textId="234B4835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459A" w14:textId="1A1DCE61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16C3" w14:textId="048330C4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0D50" w14:textId="37F2744B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5AB4" w14:textId="6B6437B6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7E69" w14:textId="7EBA327B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65E0" w14:textId="62B1D3D0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5941/0</w:t>
            </w:r>
          </w:p>
        </w:tc>
        <w:tc>
          <w:tcPr>
            <w:tcW w:w="1418" w:type="dxa"/>
          </w:tcPr>
          <w:p w14:paraId="66121325" w14:textId="65AEC633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10270</w:t>
            </w:r>
          </w:p>
        </w:tc>
      </w:tr>
      <w:tr w:rsidR="00E50650" w:rsidRPr="00BA631B" w14:paraId="42698E72" w14:textId="77777777" w:rsidTr="00BA631B">
        <w:trPr>
          <w:trHeight w:val="679"/>
        </w:trPr>
        <w:tc>
          <w:tcPr>
            <w:tcW w:w="3114" w:type="dxa"/>
          </w:tcPr>
          <w:p w14:paraId="59A24249" w14:textId="6AEE5596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центр гигиены, эпидемиологии и общественного здоровья»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D824" w14:textId="61CF69ED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ACF3" w14:textId="6D1F833C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D83F" w14:textId="6CFA8257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A6EE" w14:textId="61673306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BB39" w14:textId="4F1D4AEA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4D7A" w14:textId="31CFD5C4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1E01" w14:textId="0D48831E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00A6" w14:textId="31DAD13E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1DCEA" w14:textId="329A0BF8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B32E" w14:textId="6EF0ABD1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342/0</w:t>
            </w:r>
          </w:p>
        </w:tc>
        <w:tc>
          <w:tcPr>
            <w:tcW w:w="1418" w:type="dxa"/>
          </w:tcPr>
          <w:p w14:paraId="254AD211" w14:textId="7CF66DF0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</w:tr>
      <w:tr w:rsidR="00E50650" w:rsidRPr="00BA631B" w14:paraId="2C34ACE4" w14:textId="77777777" w:rsidTr="00BA631B">
        <w:trPr>
          <w:trHeight w:val="418"/>
        </w:trPr>
        <w:tc>
          <w:tcPr>
            <w:tcW w:w="3114" w:type="dxa"/>
          </w:tcPr>
          <w:p w14:paraId="0DDDC673" w14:textId="5436FA12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детской онкологии, гематологии и иммунологии»</w:t>
            </w:r>
          </w:p>
          <w:p w14:paraId="668A9510" w14:textId="54564D3C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64FF" w14:textId="126412C1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70D7" w14:textId="243037E7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B8A8" w14:textId="68DD5ED3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C29F" w14:textId="0F8BB08D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3370" w14:textId="7D00DA46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3C2F" w14:textId="24C2B375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B183" w14:textId="5C6B4514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D1A6" w14:textId="1A45E53D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85BA" w14:textId="067807E4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01CB" w14:textId="5EA29CC1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98/0</w:t>
            </w:r>
          </w:p>
        </w:tc>
        <w:tc>
          <w:tcPr>
            <w:tcW w:w="1418" w:type="dxa"/>
          </w:tcPr>
          <w:p w14:paraId="08E09EB1" w14:textId="1D39B876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</w:tr>
      <w:tr w:rsidR="00F51E8A" w:rsidRPr="00BA631B" w14:paraId="71BFF0A4" w14:textId="77777777" w:rsidTr="00BA631B">
        <w:trPr>
          <w:trHeight w:val="424"/>
        </w:trPr>
        <w:tc>
          <w:tcPr>
            <w:tcW w:w="3114" w:type="dxa"/>
          </w:tcPr>
          <w:p w14:paraId="3F3A72B9" w14:textId="77777777" w:rsidR="00F51E8A" w:rsidRPr="00BA631B" w:rsidRDefault="00F51E8A" w:rsidP="00BA63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медицинской экспертизы и реабилитации»</w:t>
            </w:r>
          </w:p>
          <w:p w14:paraId="7BD97054" w14:textId="1012E07A" w:rsidR="00F51E8A" w:rsidRPr="00BA631B" w:rsidRDefault="00F51E8A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4DFC" w14:textId="40816676" w:rsidR="00F51E8A" w:rsidRPr="00BA631B" w:rsidRDefault="00F51E8A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A5F9" w14:textId="3F449655" w:rsidR="00F51E8A" w:rsidRPr="00BA631B" w:rsidRDefault="00F51E8A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0ABC" w14:textId="45481013" w:rsidR="00F51E8A" w:rsidRPr="00BA631B" w:rsidRDefault="00F51E8A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C0DE" w14:textId="789D7088" w:rsidR="00F51E8A" w:rsidRPr="00BA631B" w:rsidRDefault="00F51E8A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ADC8" w14:textId="4AF3041F" w:rsidR="00F51E8A" w:rsidRPr="00BA631B" w:rsidRDefault="00F51E8A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C725" w14:textId="67F1F6B2" w:rsidR="00F51E8A" w:rsidRPr="00BA631B" w:rsidRDefault="00F51E8A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A916" w14:textId="4891F7E9" w:rsidR="00F51E8A" w:rsidRPr="00BA631B" w:rsidRDefault="00F51E8A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983F" w14:textId="22E0790B" w:rsidR="00F51E8A" w:rsidRPr="00BA631B" w:rsidRDefault="00F51E8A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67E6" w14:textId="189054D8" w:rsidR="00F51E8A" w:rsidRPr="00BA631B" w:rsidRDefault="00F51E8A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2316194" w14:textId="0BB53664" w:rsidR="00F51E8A" w:rsidRPr="00BA631B" w:rsidRDefault="00F51E8A" w:rsidP="00BA63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  <w:r w:rsidR="00E50650"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</w:t>
            </w:r>
          </w:p>
          <w:p w14:paraId="272FD98B" w14:textId="4A8CC9F5" w:rsidR="00F51E8A" w:rsidRPr="00BA631B" w:rsidRDefault="00F51E8A" w:rsidP="00BA63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B96E0E" w14:textId="09B3CB3F" w:rsidR="00F51E8A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3002</w:t>
            </w:r>
          </w:p>
        </w:tc>
      </w:tr>
      <w:tr w:rsidR="00E50650" w:rsidRPr="00BA631B" w14:paraId="001CF613" w14:textId="77777777" w:rsidTr="00BA631B">
        <w:trPr>
          <w:trHeight w:val="416"/>
        </w:trPr>
        <w:tc>
          <w:tcPr>
            <w:tcW w:w="3114" w:type="dxa"/>
          </w:tcPr>
          <w:p w14:paraId="59CACE96" w14:textId="77777777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онкологии и медицинской радиологии им. Н.Н. Александрова»</w:t>
            </w:r>
          </w:p>
          <w:p w14:paraId="6B7FB099" w14:textId="40500B35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14:paraId="2BF1FCE3" w14:textId="77777777" w:rsidR="002B7341" w:rsidRPr="00BA631B" w:rsidRDefault="002B7341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6C283" w14:textId="4B30D897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51" w:type="dxa"/>
          </w:tcPr>
          <w:p w14:paraId="192FC5C4" w14:textId="77777777" w:rsidR="002B7341" w:rsidRPr="00BA631B" w:rsidRDefault="002B7341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0E8D7" w14:textId="7D7F56BF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3E365A13" w14:textId="77777777" w:rsidR="002B7341" w:rsidRPr="00BA631B" w:rsidRDefault="002B7341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1645D" w14:textId="58C2A4BA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14:paraId="6070C0D6" w14:textId="77777777" w:rsidR="002B7341" w:rsidRPr="00BA631B" w:rsidRDefault="002B7341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3F89C" w14:textId="462A50F6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5D9CEDC7" w14:textId="77777777" w:rsidR="002B7341" w:rsidRPr="00BA631B" w:rsidRDefault="002B7341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554AF" w14:textId="60A2B8EB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0245C19B" w14:textId="77777777" w:rsidR="002B7341" w:rsidRPr="00BA631B" w:rsidRDefault="002B7341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E9983" w14:textId="685AE666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556BF4C" w14:textId="77777777" w:rsidR="002B7341" w:rsidRPr="00BA631B" w:rsidRDefault="002B7341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40B8F" w14:textId="49211606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14:paraId="5613F03D" w14:textId="77777777" w:rsidR="002B7341" w:rsidRPr="00BA631B" w:rsidRDefault="002B7341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C460B" w14:textId="3BF58C4B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12EBEF4E" w14:textId="77777777" w:rsidR="002B7341" w:rsidRPr="00BA631B" w:rsidRDefault="002B7341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C659" w14:textId="55F42994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F4BA5A2" w14:textId="77777777" w:rsidR="002B7341" w:rsidRPr="00BA631B" w:rsidRDefault="002B7341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12091" w14:textId="00484354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sz w:val="24"/>
                <w:szCs w:val="24"/>
              </w:rPr>
              <w:t>1397/0</w:t>
            </w:r>
          </w:p>
        </w:tc>
        <w:tc>
          <w:tcPr>
            <w:tcW w:w="1418" w:type="dxa"/>
          </w:tcPr>
          <w:p w14:paraId="53EA13F6" w14:textId="77777777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B4B85" w14:textId="0D641799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</w:tr>
      <w:tr w:rsidR="00E50650" w:rsidRPr="00BA631B" w14:paraId="4031FE65" w14:textId="77777777" w:rsidTr="00BA631B">
        <w:trPr>
          <w:trHeight w:val="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8F8B0" w14:textId="25A9C329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оториноларингологии»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6436" w14:textId="6D2657E0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3F9C" w14:textId="7306205C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3544" w14:textId="4D147084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3343" w14:textId="242D64FA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8F12" w14:textId="7C87894F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7795" w14:textId="76AB8844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8B5C" w14:textId="2D97A08D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288E" w14:textId="2CF700D7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AB27" w14:textId="1AE7F3C0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A94B" w14:textId="6AAE5202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2096/0</w:t>
            </w:r>
          </w:p>
        </w:tc>
        <w:tc>
          <w:tcPr>
            <w:tcW w:w="1418" w:type="dxa"/>
          </w:tcPr>
          <w:p w14:paraId="7AA33749" w14:textId="222AF968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4182</w:t>
            </w:r>
          </w:p>
          <w:p w14:paraId="4EAF8FF1" w14:textId="286CE07D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0650" w:rsidRPr="00BA631B" w14:paraId="37FFEBFA" w14:textId="77777777" w:rsidTr="00BA631B">
        <w:trPr>
          <w:trHeight w:val="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4D78" w14:textId="22E56E6F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психического здоровья»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DA32" w14:textId="79197141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95B1" w14:textId="601AB516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85EF" w14:textId="7BA1EB2C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0B7A" w14:textId="0DC8038E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FF24" w14:textId="4D3D08C5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EE49" w14:textId="39865185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10B4" w14:textId="70F240FE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AD57" w14:textId="18B43CC6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EECD" w14:textId="558C2C01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DC41" w14:textId="288DAC03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7708/0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82C8" w14:textId="774020FA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10001</w:t>
            </w:r>
          </w:p>
        </w:tc>
      </w:tr>
      <w:tr w:rsidR="00E50650" w:rsidRPr="00BA631B" w14:paraId="30092CC9" w14:textId="77777777" w:rsidTr="00BA631B">
        <w:trPr>
          <w:trHeight w:val="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ADEF" w14:textId="2C2C2DBB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радиационной медицины и экологии человека»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9B0B" w14:textId="4C31F678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BA28" w14:textId="33C93C20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5D1B" w14:textId="4A146BFE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C713" w14:textId="0C7FDD59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FDD1" w14:textId="205B4C4B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1391" w14:textId="698A8C1F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76F1" w14:textId="032E67EB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F083" w14:textId="26555001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C02F" w14:textId="31EB0198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A8D0" w14:textId="1FA8FCC9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13269</w:t>
            </w:r>
          </w:p>
        </w:tc>
        <w:tc>
          <w:tcPr>
            <w:tcW w:w="1418" w:type="dxa"/>
          </w:tcPr>
          <w:p w14:paraId="1CD4F008" w14:textId="151AF95B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15626</w:t>
            </w:r>
          </w:p>
        </w:tc>
      </w:tr>
      <w:tr w:rsidR="00E50650" w:rsidRPr="00BA631B" w14:paraId="2327B567" w14:textId="77777777" w:rsidTr="00BA631B">
        <w:trPr>
          <w:trHeight w:val="416"/>
        </w:trPr>
        <w:tc>
          <w:tcPr>
            <w:tcW w:w="3114" w:type="dxa"/>
          </w:tcPr>
          <w:p w14:paraId="6B07F89A" w14:textId="64A400EF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травматологии и ортопедии»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2721" w14:textId="4458FB52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E824" w14:textId="51483DC5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8E08" w14:textId="6BE34064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CAC2" w14:textId="57BA1B38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4613" w14:textId="052D3454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1953" w14:textId="6EFDA7BF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577F" w14:textId="27248DA4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4E0" w14:textId="6B6B0532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4B3C" w14:textId="0D582499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325B" w14:textId="58773041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2061/0</w:t>
            </w:r>
          </w:p>
        </w:tc>
        <w:tc>
          <w:tcPr>
            <w:tcW w:w="1418" w:type="dxa"/>
          </w:tcPr>
          <w:p w14:paraId="16D5CD0A" w14:textId="46DCDD84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9613</w:t>
            </w:r>
          </w:p>
        </w:tc>
      </w:tr>
      <w:tr w:rsidR="00E50650" w:rsidRPr="00BA631B" w14:paraId="483496C0" w14:textId="77777777" w:rsidTr="00BA631B">
        <w:trPr>
          <w:trHeight w:val="416"/>
        </w:trPr>
        <w:tc>
          <w:tcPr>
            <w:tcW w:w="3114" w:type="dxa"/>
          </w:tcPr>
          <w:p w14:paraId="4566EFCF" w14:textId="77777777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A631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A54E" w14:textId="426ACD14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514A" w14:textId="164A449F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6750" w14:textId="3A373EC3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4354" w14:textId="746F7EC0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AA22" w14:textId="745E89A0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B22A" w14:textId="69D2C552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F0F8" w14:textId="55E8C0EA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094C" w14:textId="5D3DC0F3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9316" w14:textId="2520125B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6AD0" w14:textId="43553142" w:rsidR="00E50650" w:rsidRPr="00BA631B" w:rsidRDefault="00E50650" w:rsidP="00BA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34922</w:t>
            </w:r>
            <w:r w:rsidR="006D6ABC"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/0</w:t>
            </w:r>
          </w:p>
        </w:tc>
        <w:tc>
          <w:tcPr>
            <w:tcW w:w="1418" w:type="dxa"/>
          </w:tcPr>
          <w:p w14:paraId="1CDF93C4" w14:textId="5C2470B2" w:rsidR="00E50650" w:rsidRPr="00BA631B" w:rsidRDefault="00E50650" w:rsidP="00BA631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6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56479</w:t>
            </w:r>
          </w:p>
        </w:tc>
      </w:tr>
    </w:tbl>
    <w:p w14:paraId="248827B5" w14:textId="77777777" w:rsidR="00402FFE" w:rsidRPr="00BA631B" w:rsidRDefault="00402FFE" w:rsidP="008679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680A12" w14:textId="77777777" w:rsidR="00402FFE" w:rsidRDefault="00402FF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71AAC" w14:textId="77777777" w:rsidR="00402FFE" w:rsidRDefault="00402FF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712ED" w14:textId="77777777" w:rsidR="00402FFE" w:rsidRDefault="00402FF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8DCACA" w14:textId="77777777" w:rsidR="00402FFE" w:rsidRDefault="00402FF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A9862B" w14:textId="77777777" w:rsidR="00402FFE" w:rsidRDefault="00402FF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8CF0D7" w14:textId="77777777" w:rsidR="00402FFE" w:rsidRDefault="00402FF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06469" w14:textId="77777777" w:rsidR="00402FFE" w:rsidRDefault="00402FF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8F72C" w14:textId="77777777" w:rsidR="00402FFE" w:rsidRDefault="00402FF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F2375" w14:textId="77777777" w:rsidR="00402FFE" w:rsidRDefault="00402FF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901C7E" w14:textId="77777777" w:rsidR="00402FFE" w:rsidRDefault="00402FF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1D136" w14:textId="77777777" w:rsidR="00402FFE" w:rsidRDefault="00402FF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E3CA61" w14:textId="77777777" w:rsidR="00402FFE" w:rsidRDefault="00402FF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D7A2D6" w14:textId="77777777" w:rsidR="00402FFE" w:rsidRDefault="00402FF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8EBD0A" w14:textId="77777777" w:rsidR="00402FFE" w:rsidRDefault="00402FF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7058C" w14:textId="77777777" w:rsidR="00402FFE" w:rsidRDefault="00402FF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C8853" w14:textId="77777777" w:rsidR="008679BE" w:rsidRPr="00787FA8" w:rsidRDefault="008679B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массовая</w:t>
      </w:r>
      <w:r w:rsidRPr="00787FA8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p w14:paraId="4F26C865" w14:textId="77777777" w:rsidR="008679BE" w:rsidRPr="00787FA8" w:rsidRDefault="008679B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4768"/>
        <w:gridCol w:w="1256"/>
        <w:gridCol w:w="1239"/>
        <w:gridCol w:w="1351"/>
        <w:gridCol w:w="1328"/>
        <w:gridCol w:w="1966"/>
        <w:gridCol w:w="1843"/>
        <w:gridCol w:w="1984"/>
      </w:tblGrid>
      <w:tr w:rsidR="008679BE" w:rsidRPr="00787FA8" w14:paraId="25E16A18" w14:textId="77777777" w:rsidTr="00D046ED">
        <w:trPr>
          <w:trHeight w:val="758"/>
        </w:trPr>
        <w:tc>
          <w:tcPr>
            <w:tcW w:w="4768" w:type="dxa"/>
            <w:vMerge w:val="restart"/>
          </w:tcPr>
          <w:p w14:paraId="1DE2A847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5E809D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78D231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245C66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5174" w:type="dxa"/>
            <w:gridSpan w:val="4"/>
          </w:tcPr>
          <w:p w14:paraId="16F96A2F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6B383B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Каталоги</w:t>
            </w:r>
          </w:p>
        </w:tc>
        <w:tc>
          <w:tcPr>
            <w:tcW w:w="1966" w:type="dxa"/>
            <w:vMerge w:val="restart"/>
          </w:tcPr>
          <w:p w14:paraId="21592140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5D6ACA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6BFB7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выставок</w:t>
            </w:r>
          </w:p>
        </w:tc>
        <w:tc>
          <w:tcPr>
            <w:tcW w:w="1843" w:type="dxa"/>
            <w:vMerge w:val="restart"/>
          </w:tcPr>
          <w:p w14:paraId="0685C4E6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F50DE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2E4006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Дни информации</w:t>
            </w:r>
          </w:p>
        </w:tc>
        <w:tc>
          <w:tcPr>
            <w:tcW w:w="1984" w:type="dxa"/>
            <w:vMerge w:val="restart"/>
          </w:tcPr>
          <w:p w14:paraId="075AE4D3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09206F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E1B7E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мероприятия </w:t>
            </w:r>
          </w:p>
        </w:tc>
      </w:tr>
      <w:tr w:rsidR="008679BE" w:rsidRPr="00787FA8" w14:paraId="7E09E96E" w14:textId="77777777" w:rsidTr="00D046ED">
        <w:trPr>
          <w:trHeight w:val="917"/>
        </w:trPr>
        <w:tc>
          <w:tcPr>
            <w:tcW w:w="4768" w:type="dxa"/>
            <w:vMerge/>
          </w:tcPr>
          <w:p w14:paraId="53AFF2D5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6" w:type="dxa"/>
          </w:tcPr>
          <w:p w14:paraId="2003C699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6A0AA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Алфавит.</w:t>
            </w:r>
          </w:p>
        </w:tc>
        <w:tc>
          <w:tcPr>
            <w:tcW w:w="1239" w:type="dxa"/>
          </w:tcPr>
          <w:p w14:paraId="69AE85BA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D26F4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Систем.</w:t>
            </w:r>
          </w:p>
        </w:tc>
        <w:tc>
          <w:tcPr>
            <w:tcW w:w="1351" w:type="dxa"/>
          </w:tcPr>
          <w:p w14:paraId="15DC5E8C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23D6A8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</w:t>
            </w:r>
            <w:proofErr w:type="spellEnd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14:paraId="73EED4E7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6A9502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Электрон.</w:t>
            </w:r>
          </w:p>
        </w:tc>
        <w:tc>
          <w:tcPr>
            <w:tcW w:w="1966" w:type="dxa"/>
            <w:vMerge/>
          </w:tcPr>
          <w:p w14:paraId="0FE34792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D3D575A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54CCAB8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366" w:rsidRPr="00787FA8" w14:paraId="44C58095" w14:textId="77777777" w:rsidTr="00BD0CA8">
        <w:trPr>
          <w:trHeight w:val="483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1313" w14:textId="135F3907" w:rsidR="00F06366" w:rsidRPr="00BD0CA8" w:rsidRDefault="00F06366" w:rsidP="00F0636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«Минский научно-практический центр хирургии, трансплантологии и гематологии»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B251" w14:textId="25D11634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B547" w14:textId="614D9876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3557" w14:textId="78DEE352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2E90" w14:textId="19C3B5AE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09A0" w14:textId="041D957A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2BA0" w14:textId="7DFC24CF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4D34" w14:textId="4D1D21F1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06366" w:rsidRPr="00787FA8" w14:paraId="19F4EEF5" w14:textId="77777777" w:rsidTr="00BD0CA8">
        <w:trPr>
          <w:trHeight w:val="420"/>
        </w:trPr>
        <w:tc>
          <w:tcPr>
            <w:tcW w:w="4768" w:type="dxa"/>
          </w:tcPr>
          <w:p w14:paraId="67E2B2E9" w14:textId="058FD988" w:rsidR="00F06366" w:rsidRPr="00BD0CA8" w:rsidRDefault="00F06366" w:rsidP="00F0636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центр гигиены, эпидемиологии и общественного здоровья»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8C3A" w14:textId="69A1E860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8960" w14:textId="035C98A6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0EE7" w14:textId="1258CFC1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8464" w14:textId="7426E279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CD50" w14:textId="12CB211D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5FDD" w14:textId="15C21168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670B" w14:textId="51227B47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06366" w:rsidRPr="00787FA8" w14:paraId="6550AC0D" w14:textId="77777777" w:rsidTr="00BD0CA8">
        <w:trPr>
          <w:trHeight w:val="398"/>
        </w:trPr>
        <w:tc>
          <w:tcPr>
            <w:tcW w:w="4768" w:type="dxa"/>
          </w:tcPr>
          <w:p w14:paraId="58C9E3D5" w14:textId="77777777" w:rsidR="00F06366" w:rsidRPr="00BD0CA8" w:rsidRDefault="00F06366" w:rsidP="00F063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 «Республиканский научно-практический центр детской онкологии, гематологии и иммунологии» </w:t>
            </w:r>
          </w:p>
          <w:p w14:paraId="647FFE4D" w14:textId="7A98F3B2" w:rsidR="00F06366" w:rsidRPr="00BD0CA8" w:rsidRDefault="00F06366" w:rsidP="00F0636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ACE3" w14:textId="58CB1F28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3CEE" w14:textId="03772125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66B5" w14:textId="0C3F333B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E520" w14:textId="6F9D070B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DF62" w14:textId="76241C11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7583" w14:textId="6255A7BE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044C" w14:textId="0B110FB3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06366" w:rsidRPr="00787FA8" w14:paraId="4B40BF99" w14:textId="77777777" w:rsidTr="00BD0CA8">
        <w:trPr>
          <w:trHeight w:val="417"/>
        </w:trPr>
        <w:tc>
          <w:tcPr>
            <w:tcW w:w="4768" w:type="dxa"/>
          </w:tcPr>
          <w:p w14:paraId="3F384773" w14:textId="77777777" w:rsidR="00F06366" w:rsidRPr="00BD0CA8" w:rsidRDefault="00F06366" w:rsidP="00F063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медицинской экспертизы и реабилитации»</w:t>
            </w:r>
          </w:p>
          <w:p w14:paraId="62E563C2" w14:textId="54363912" w:rsidR="00F06366" w:rsidRPr="00BD0CA8" w:rsidRDefault="00F06366" w:rsidP="00F06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FF0B" w14:textId="4835FCD8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FC40" w14:textId="5A31B2EC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E005" w14:textId="3FA9FA60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DF34" w14:textId="76F70B44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C15B" w14:textId="7E781A19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9661" w14:textId="608E2E96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C44D" w14:textId="499E13EC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F06366" w:rsidRPr="00787FA8" w14:paraId="0A61C127" w14:textId="77777777" w:rsidTr="00BD0CA8">
        <w:trPr>
          <w:trHeight w:val="423"/>
        </w:trPr>
        <w:tc>
          <w:tcPr>
            <w:tcW w:w="4768" w:type="dxa"/>
          </w:tcPr>
          <w:p w14:paraId="11EB002E" w14:textId="77777777" w:rsidR="00F06366" w:rsidRPr="00BD0CA8" w:rsidRDefault="00F06366" w:rsidP="00F063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онкологии и медицинской радиологии им. Н.Н. Александрова»</w:t>
            </w:r>
          </w:p>
          <w:p w14:paraId="0E0333B7" w14:textId="6D19CD6F" w:rsidR="00F06366" w:rsidRPr="00BD0CA8" w:rsidRDefault="00F06366" w:rsidP="00F0636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B2DF" w14:textId="28FD05D1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E21D" w14:textId="0DD4FA85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48DB" w14:textId="3E9B80C1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B6A0" w14:textId="6EA74E0B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F362" w14:textId="2369E559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FFF2" w14:textId="309049CB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BECE" w14:textId="2A6BCF02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06366" w:rsidRPr="00787FA8" w14:paraId="1A0615EA" w14:textId="77777777" w:rsidTr="00BD0CA8">
        <w:trPr>
          <w:trHeight w:val="423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BA040" w14:textId="6D199A84" w:rsidR="00F06366" w:rsidRPr="00BD0CA8" w:rsidRDefault="00F06366" w:rsidP="00F0636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оториноларингологии»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A21A" w14:textId="10BBCAF4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73AC" w14:textId="0F65A8AB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581E" w14:textId="4A045A2C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3295" w14:textId="240430B7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3862" w14:textId="4FCD9114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FD47" w14:textId="1C4399BD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5DB8" w14:textId="686DA998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06366" w:rsidRPr="00787FA8" w14:paraId="0F625DA4" w14:textId="77777777" w:rsidTr="00BD0CA8">
        <w:trPr>
          <w:trHeight w:val="423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8314" w14:textId="49046773" w:rsidR="00F06366" w:rsidRPr="00BD0CA8" w:rsidRDefault="00F06366" w:rsidP="00F0636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психического здоровья»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84A3" w14:textId="44344F74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2A1F" w14:textId="25D8F3C7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B6FC" w14:textId="0F0CDC95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C593" w14:textId="7B76F7F2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850C" w14:textId="1E130B7B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05E2" w14:textId="5BAC3E3B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97DA" w14:textId="79DC4162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06366" w:rsidRPr="00787FA8" w14:paraId="46D601DB" w14:textId="77777777" w:rsidTr="00BD0CA8">
        <w:trPr>
          <w:trHeight w:val="423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0F14" w14:textId="5C5F0029" w:rsidR="00F06366" w:rsidRPr="00BD0CA8" w:rsidRDefault="00F06366" w:rsidP="00F0636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радиационной медицины и экологии человека»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5C71" w14:textId="0C66E583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1D4A" w14:textId="627F8FBB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693D" w14:textId="52B9DB2A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1C54" w14:textId="3F19B91E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B42F" w14:textId="58DF8C16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379C" w14:textId="130E202E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088F" w14:textId="1FF545AD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06366" w:rsidRPr="00787FA8" w14:paraId="72F0FAE1" w14:textId="77777777" w:rsidTr="00BD0CA8">
        <w:trPr>
          <w:trHeight w:val="423"/>
        </w:trPr>
        <w:tc>
          <w:tcPr>
            <w:tcW w:w="4768" w:type="dxa"/>
          </w:tcPr>
          <w:p w14:paraId="6E290F25" w14:textId="77777777" w:rsidR="00F06366" w:rsidRPr="00BD0CA8" w:rsidRDefault="00F06366" w:rsidP="00F063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травматологии и ортопедии»</w:t>
            </w:r>
          </w:p>
          <w:p w14:paraId="1B121956" w14:textId="43960ACC" w:rsidR="00F06366" w:rsidRPr="00BD0CA8" w:rsidRDefault="00F06366" w:rsidP="00F06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A580" w14:textId="2C6CBCAF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EE41" w14:textId="628F4F60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E36C" w14:textId="2EE512DB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555E" w14:textId="25113480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B44B" w14:textId="2017DD48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5D1D" w14:textId="4E90D145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0064" w14:textId="24B93429" w:rsidR="00F06366" w:rsidRPr="00BD0CA8" w:rsidRDefault="00F06366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B6FA4" w:rsidRPr="00787FA8" w14:paraId="3A1B6ED8" w14:textId="77777777" w:rsidTr="00BD0CA8">
        <w:trPr>
          <w:trHeight w:val="423"/>
        </w:trPr>
        <w:tc>
          <w:tcPr>
            <w:tcW w:w="4768" w:type="dxa"/>
          </w:tcPr>
          <w:p w14:paraId="21D58200" w14:textId="77777777" w:rsidR="00AB6FA4" w:rsidRPr="00BD0CA8" w:rsidRDefault="00AB6FA4" w:rsidP="00AB6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0202" w14:textId="1C071AD0" w:rsidR="00AB6FA4" w:rsidRPr="00BD0CA8" w:rsidRDefault="00AB6FA4" w:rsidP="00BD0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CF90" w14:textId="579C4F2A" w:rsidR="00AB6FA4" w:rsidRPr="00BD0CA8" w:rsidRDefault="00AB6FA4" w:rsidP="00BD0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69B4" w14:textId="2295E18A" w:rsidR="00AB6FA4" w:rsidRPr="00BD0CA8" w:rsidRDefault="00AB6FA4" w:rsidP="00BD0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068B" w14:textId="6AFA3875" w:rsidR="00AB6FA4" w:rsidRPr="00BD0CA8" w:rsidRDefault="00AB6FA4" w:rsidP="00BD0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C869" w14:textId="1C54CBBB" w:rsidR="00AB6FA4" w:rsidRPr="00BD0CA8" w:rsidRDefault="00AB6FA4" w:rsidP="00BD0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0352" w14:textId="7C1875B5" w:rsidR="00AB6FA4" w:rsidRPr="00BD0CA8" w:rsidRDefault="00AB6FA4" w:rsidP="00BD0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037B" w14:textId="5168AA79" w:rsidR="00AB6FA4" w:rsidRPr="00BD0CA8" w:rsidRDefault="00AB6FA4" w:rsidP="00BD0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</w:p>
        </w:tc>
      </w:tr>
    </w:tbl>
    <w:p w14:paraId="49782803" w14:textId="77777777" w:rsidR="008679BE" w:rsidRPr="00787FA8" w:rsidRDefault="008679BE" w:rsidP="008679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A3E93D" w14:textId="77777777" w:rsidR="008679BE" w:rsidRDefault="008679B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77D16" w14:textId="77777777" w:rsidR="008679BE" w:rsidRDefault="008679BE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t>Численность работников</w:t>
      </w:r>
    </w:p>
    <w:p w14:paraId="73C68A1C" w14:textId="77777777" w:rsidR="006441CD" w:rsidRPr="00787FA8" w:rsidRDefault="006441CD" w:rsidP="00867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17"/>
        <w:gridCol w:w="1666"/>
        <w:gridCol w:w="1114"/>
        <w:gridCol w:w="1609"/>
        <w:gridCol w:w="943"/>
        <w:gridCol w:w="1636"/>
        <w:gridCol w:w="2101"/>
        <w:gridCol w:w="1649"/>
      </w:tblGrid>
      <w:tr w:rsidR="008679BE" w:rsidRPr="00787FA8" w14:paraId="76336517" w14:textId="77777777" w:rsidTr="00D046ED">
        <w:trPr>
          <w:trHeight w:val="789"/>
        </w:trPr>
        <w:tc>
          <w:tcPr>
            <w:tcW w:w="5017" w:type="dxa"/>
            <w:vMerge w:val="restart"/>
          </w:tcPr>
          <w:p w14:paraId="22AD3B33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C4E413" w14:textId="77777777" w:rsidR="008679BE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6E90DC" w14:textId="77777777" w:rsidR="008679BE" w:rsidRPr="00787FA8" w:rsidRDefault="008679BE" w:rsidP="00D046ED">
            <w:pPr>
              <w:rPr>
                <w:rFonts w:ascii="Times New Roman" w:hAnsi="Times New Roman" w:cs="Times New Roman"/>
                <w:b/>
              </w:rPr>
            </w:pPr>
          </w:p>
          <w:p w14:paraId="12B80764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003509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32E">
              <w:rPr>
                <w:rFonts w:ascii="Times New Roman" w:hAnsi="Times New Roman" w:cs="Times New Roman"/>
                <w:b/>
                <w:sz w:val="24"/>
              </w:rPr>
              <w:t>Библиотеки</w:t>
            </w:r>
          </w:p>
        </w:tc>
        <w:tc>
          <w:tcPr>
            <w:tcW w:w="1666" w:type="dxa"/>
            <w:vMerge w:val="restart"/>
          </w:tcPr>
          <w:p w14:paraId="57FF6C77" w14:textId="77777777" w:rsidR="008679BE" w:rsidRDefault="008679BE" w:rsidP="00D046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F0F508" w14:textId="77777777" w:rsidR="008679BE" w:rsidRPr="00787FA8" w:rsidRDefault="008679BE" w:rsidP="00D046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F53203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работников, ставки</w:t>
            </w:r>
          </w:p>
        </w:tc>
        <w:tc>
          <w:tcPr>
            <w:tcW w:w="2723" w:type="dxa"/>
            <w:gridSpan w:val="2"/>
          </w:tcPr>
          <w:p w14:paraId="538C6B8A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66DCA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Высшее образование</w:t>
            </w:r>
          </w:p>
        </w:tc>
        <w:tc>
          <w:tcPr>
            <w:tcW w:w="2579" w:type="dxa"/>
            <w:gridSpan w:val="2"/>
          </w:tcPr>
          <w:p w14:paraId="0AAEC45D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AFDF6D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образование</w:t>
            </w:r>
          </w:p>
        </w:tc>
        <w:tc>
          <w:tcPr>
            <w:tcW w:w="2101" w:type="dxa"/>
            <w:vMerge w:val="restart"/>
          </w:tcPr>
          <w:p w14:paraId="0F1B48EB" w14:textId="77777777" w:rsidR="008679BE" w:rsidRDefault="008679BE" w:rsidP="00D046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C91DA3" w14:textId="77777777" w:rsidR="008679BE" w:rsidRDefault="008679BE" w:rsidP="00D046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82CDE1" w14:textId="77777777" w:rsidR="008679BE" w:rsidRPr="00787FA8" w:rsidRDefault="008679BE" w:rsidP="00D046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211E81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до </w:t>
            </w:r>
          </w:p>
          <w:p w14:paraId="349C3F0A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1649" w:type="dxa"/>
            <w:vMerge w:val="restart"/>
          </w:tcPr>
          <w:p w14:paraId="692B25FE" w14:textId="77777777" w:rsidR="008679BE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D666D" w14:textId="77777777" w:rsidR="008679BE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2F45AF" w14:textId="77777777" w:rsidR="008679BE" w:rsidRPr="00787FA8" w:rsidRDefault="008679BE" w:rsidP="00D046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0F522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свыше </w:t>
            </w:r>
          </w:p>
          <w:p w14:paraId="4118F9C9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</w:tr>
      <w:tr w:rsidR="008679BE" w:rsidRPr="00787FA8" w14:paraId="619637A1" w14:textId="77777777" w:rsidTr="00D046ED">
        <w:trPr>
          <w:trHeight w:val="1268"/>
        </w:trPr>
        <w:tc>
          <w:tcPr>
            <w:tcW w:w="5017" w:type="dxa"/>
            <w:vMerge/>
          </w:tcPr>
          <w:p w14:paraId="2CBA11BA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vMerge/>
          </w:tcPr>
          <w:p w14:paraId="7946D579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2D78790C" w14:textId="77777777" w:rsidR="008679BE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87F08" w14:textId="77777777" w:rsidR="008679BE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DF5D4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9" w:type="dxa"/>
          </w:tcPr>
          <w:p w14:paraId="298C8808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высшее библ. образование</w:t>
            </w:r>
          </w:p>
        </w:tc>
        <w:tc>
          <w:tcPr>
            <w:tcW w:w="943" w:type="dxa"/>
          </w:tcPr>
          <w:p w14:paraId="0F4B665A" w14:textId="77777777" w:rsidR="008679BE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251EA" w14:textId="77777777" w:rsidR="008679BE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2D5D95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36" w:type="dxa"/>
          </w:tcPr>
          <w:p w14:paraId="076BD794" w14:textId="77777777" w:rsidR="008679BE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14:paraId="4F39EFF4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библ. образование</w:t>
            </w:r>
          </w:p>
        </w:tc>
        <w:tc>
          <w:tcPr>
            <w:tcW w:w="2101" w:type="dxa"/>
            <w:vMerge/>
          </w:tcPr>
          <w:p w14:paraId="7CB73D67" w14:textId="77777777" w:rsidR="008679BE" w:rsidRPr="00787FA8" w:rsidRDefault="008679BE" w:rsidP="00D046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14:paraId="1CBB897D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39C" w:rsidRPr="00787FA8" w14:paraId="3433624A" w14:textId="77777777" w:rsidTr="00BD0CA8">
        <w:trPr>
          <w:trHeight w:val="40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16AB" w14:textId="441CAF72" w:rsidR="00B8239C" w:rsidRPr="00BD0CA8" w:rsidRDefault="00B8239C" w:rsidP="00BD0CA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«Минский научно-практический центр хирургии, трансплантологии и гематологии»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8FA4" w14:textId="46737027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412D" w14:textId="51C1D675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1079" w14:textId="700968AE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C37B" w14:textId="4204149A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1123" w14:textId="11F8CB33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422F" w14:textId="39520986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D014" w14:textId="1FA207B6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239C" w:rsidRPr="00787FA8" w14:paraId="405AADA0" w14:textId="77777777" w:rsidTr="00BD0CA8">
        <w:trPr>
          <w:trHeight w:val="407"/>
        </w:trPr>
        <w:tc>
          <w:tcPr>
            <w:tcW w:w="5017" w:type="dxa"/>
            <w:shd w:val="clear" w:color="auto" w:fill="auto"/>
          </w:tcPr>
          <w:p w14:paraId="324E6E40" w14:textId="1E4B733F" w:rsidR="00B8239C" w:rsidRPr="00BD0CA8" w:rsidRDefault="00B8239C" w:rsidP="00BD0C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центр гигиены, эпидемиологии и общественного здоровья»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DEAD" w14:textId="01588CCD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вакантная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6C29" w14:textId="4B555290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4E85" w14:textId="62D7D434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EDD3" w14:textId="225E4F92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A99F" w14:textId="29DE7866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0244" w14:textId="4367E686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CBCF" w14:textId="162B7C37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6FA4" w:rsidRPr="00787FA8" w14:paraId="5A329581" w14:textId="77777777" w:rsidTr="00BD0CA8">
        <w:trPr>
          <w:trHeight w:val="407"/>
        </w:trPr>
        <w:tc>
          <w:tcPr>
            <w:tcW w:w="5017" w:type="dxa"/>
          </w:tcPr>
          <w:p w14:paraId="07206F43" w14:textId="5F0E0122" w:rsidR="00AB6FA4" w:rsidRPr="00BD0CA8" w:rsidRDefault="00AB6FA4" w:rsidP="00BD0C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детской онкологии, гематологии и иммунологии»</w:t>
            </w:r>
          </w:p>
          <w:p w14:paraId="71C39C67" w14:textId="4F90F554" w:rsidR="00AB6FA4" w:rsidRPr="00BD0CA8" w:rsidRDefault="00AB6FA4" w:rsidP="00BD0C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0DFB" w14:textId="16BA58E5" w:rsidR="00AB6FA4" w:rsidRPr="00BD0CA8" w:rsidRDefault="00AB6FA4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4C0C" w14:textId="05F0F9F9" w:rsidR="00AB6FA4" w:rsidRPr="00BD0CA8" w:rsidRDefault="00AB6FA4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378F" w14:textId="08B28274" w:rsidR="00AB6FA4" w:rsidRPr="00BD0CA8" w:rsidRDefault="00AB6FA4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4291" w14:textId="43434A12" w:rsidR="00AB6FA4" w:rsidRPr="00BD0CA8" w:rsidRDefault="00AB6FA4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7172" w14:textId="077D7BA5" w:rsidR="00AB6FA4" w:rsidRPr="00BD0CA8" w:rsidRDefault="00AB6FA4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E1CE" w14:textId="73FD1A04" w:rsidR="00AB6FA4" w:rsidRPr="00BD0CA8" w:rsidRDefault="00AB6FA4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68F1" w14:textId="4FDC0AAE" w:rsidR="00AB6FA4" w:rsidRPr="00BD0CA8" w:rsidRDefault="00AB6FA4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8239C" w:rsidRPr="00787FA8" w14:paraId="15E1AAC1" w14:textId="77777777" w:rsidTr="00BD0CA8">
        <w:trPr>
          <w:trHeight w:val="407"/>
        </w:trPr>
        <w:tc>
          <w:tcPr>
            <w:tcW w:w="5017" w:type="dxa"/>
            <w:shd w:val="clear" w:color="auto" w:fill="auto"/>
          </w:tcPr>
          <w:p w14:paraId="2C2F2763" w14:textId="77777777" w:rsidR="00B8239C" w:rsidRPr="00BD0CA8" w:rsidRDefault="00B8239C" w:rsidP="00BD0C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медицинской экспертизы и реабилитации»</w:t>
            </w:r>
          </w:p>
          <w:p w14:paraId="619E594B" w14:textId="0259055B" w:rsidR="00B8239C" w:rsidRPr="00BD0CA8" w:rsidRDefault="00B8239C" w:rsidP="00BD0C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6D83" w14:textId="63A3F0D9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F734" w14:textId="0B12A76F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8412" w14:textId="61B1AF80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7BE3" w14:textId="2F92F160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62AC" w14:textId="22AED543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2498" w14:textId="0C2B47CA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B954" w14:textId="57C88085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239C" w:rsidRPr="00787FA8" w14:paraId="67D46201" w14:textId="77777777" w:rsidTr="00BD0CA8">
        <w:trPr>
          <w:trHeight w:val="407"/>
        </w:trPr>
        <w:tc>
          <w:tcPr>
            <w:tcW w:w="5017" w:type="dxa"/>
            <w:shd w:val="clear" w:color="auto" w:fill="auto"/>
          </w:tcPr>
          <w:p w14:paraId="26B4FFAA" w14:textId="77777777" w:rsidR="00B8239C" w:rsidRPr="00BD0CA8" w:rsidRDefault="00B8239C" w:rsidP="00BD0C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онкологии и медицинской радиологии им. Н.Н. Александрова»</w:t>
            </w:r>
          </w:p>
          <w:p w14:paraId="0D605C7F" w14:textId="2806C4B4" w:rsidR="00B8239C" w:rsidRPr="00BD0CA8" w:rsidRDefault="00B8239C" w:rsidP="00BD0C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3852" w14:textId="6741E710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86DD" w14:textId="4AA008CF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CDC4" w14:textId="31C38686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86E2" w14:textId="3CDB0EA6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6C28" w14:textId="036F3BDC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357E" w14:textId="19527D36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D919" w14:textId="135D07ED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239C" w:rsidRPr="00787FA8" w14:paraId="72BC2151" w14:textId="77777777" w:rsidTr="00BD0CA8">
        <w:trPr>
          <w:trHeight w:val="40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BCF8" w14:textId="6A8B023D" w:rsidR="00B8239C" w:rsidRPr="00BD0CA8" w:rsidRDefault="00B8239C" w:rsidP="00BD0C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оториноларингологии»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528E" w14:textId="404FD428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F0F8" w14:textId="55DEE993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3CB4" w14:textId="77E17953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7A5E" w14:textId="14C8A317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2BBC" w14:textId="668C3059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9EFF" w14:textId="2CF02A5C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4BFE" w14:textId="557D8D87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239C" w:rsidRPr="00787FA8" w14:paraId="06DBBF9D" w14:textId="77777777" w:rsidTr="00BD0CA8">
        <w:trPr>
          <w:trHeight w:val="535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1CA8" w14:textId="7F72FA98" w:rsidR="00B8239C" w:rsidRPr="00BD0CA8" w:rsidRDefault="00B8239C" w:rsidP="00BD0C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психического здоровья»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392A" w14:textId="29DD4550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DBD1" w14:textId="57384B03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DFC8" w14:textId="25A2A422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C310" w14:textId="132CBB6E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1A9F" w14:textId="62050A30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2F7D" w14:textId="7664B31E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8D33" w14:textId="633B4817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8239C" w:rsidRPr="00787FA8" w14:paraId="4B0F0FAF" w14:textId="77777777" w:rsidTr="00BD0CA8">
        <w:trPr>
          <w:trHeight w:val="40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9498" w14:textId="3FDD9D39" w:rsidR="00B8239C" w:rsidRPr="00BD0CA8" w:rsidRDefault="00B8239C" w:rsidP="00BD0C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радиационной медицины и экологии человека»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6BA6" w14:textId="0A822B9A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B6BE" w14:textId="37F1D3E1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5F2D" w14:textId="44901616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3E7B" w14:textId="7779B66F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B532" w14:textId="4B5B1558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2810" w14:textId="64D63A8D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D30A" w14:textId="1EE54565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239C" w:rsidRPr="00787FA8" w14:paraId="3811B761" w14:textId="77777777" w:rsidTr="00BD0CA8">
        <w:trPr>
          <w:trHeight w:val="407"/>
        </w:trPr>
        <w:tc>
          <w:tcPr>
            <w:tcW w:w="5017" w:type="dxa"/>
            <w:shd w:val="clear" w:color="auto" w:fill="auto"/>
          </w:tcPr>
          <w:p w14:paraId="04BC591F" w14:textId="77777777" w:rsidR="00B8239C" w:rsidRPr="00BD0CA8" w:rsidRDefault="00B8239C" w:rsidP="00BD0C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травматологии и ортопедии»</w:t>
            </w:r>
          </w:p>
          <w:p w14:paraId="1BD97961" w14:textId="33E574BD" w:rsidR="00B8239C" w:rsidRPr="00BD0CA8" w:rsidRDefault="00B8239C" w:rsidP="00BD0C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38B0" w14:textId="75A35C6C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5F20" w14:textId="6431BCD5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2864" w14:textId="63261C15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5A88" w14:textId="301863FD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FF9A" w14:textId="276FE1EC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9BDF" w14:textId="11610D1D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ADA0" w14:textId="78990153" w:rsidR="00B8239C" w:rsidRPr="00BD0CA8" w:rsidRDefault="00B8239C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932F4" w:rsidRPr="00787FA8" w14:paraId="2CA7775D" w14:textId="77777777" w:rsidTr="00BD0CA8">
        <w:trPr>
          <w:trHeight w:val="395"/>
        </w:trPr>
        <w:tc>
          <w:tcPr>
            <w:tcW w:w="5017" w:type="dxa"/>
          </w:tcPr>
          <w:p w14:paraId="1AB4DF6E" w14:textId="77777777" w:rsidR="000932F4" w:rsidRPr="00BD0CA8" w:rsidRDefault="000932F4" w:rsidP="00BD0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349D" w14:textId="7196027A" w:rsidR="000932F4" w:rsidRPr="00BD0CA8" w:rsidRDefault="006A0248" w:rsidP="00BD0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209C" w14:textId="73D8BDFE" w:rsidR="000932F4" w:rsidRPr="00BD0CA8" w:rsidRDefault="006A0248" w:rsidP="00BD0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D5A4" w14:textId="3E6E9EA9" w:rsidR="000932F4" w:rsidRPr="00BD0CA8" w:rsidRDefault="000932F4" w:rsidP="00BD0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CDAB" w14:textId="070CF35F" w:rsidR="000932F4" w:rsidRPr="00BD0CA8" w:rsidRDefault="006A0248" w:rsidP="00BD0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F1D7" w14:textId="3625585A" w:rsidR="000932F4" w:rsidRPr="00BD0CA8" w:rsidRDefault="000932F4" w:rsidP="00BD0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7AFB" w14:textId="32EE20B7" w:rsidR="000932F4" w:rsidRPr="00BD0CA8" w:rsidRDefault="006A0248" w:rsidP="00BD0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B9A9" w14:textId="4B795739" w:rsidR="000932F4" w:rsidRPr="00BD0CA8" w:rsidRDefault="006A0248" w:rsidP="00BD0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</w:tbl>
    <w:p w14:paraId="5CEC11E5" w14:textId="77777777" w:rsidR="009D0295" w:rsidRDefault="009D0295" w:rsidP="008679B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C6804" w14:textId="77777777" w:rsidR="00BD0CA8" w:rsidRDefault="00BD0CA8" w:rsidP="008679B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B2E15" w14:textId="77777777" w:rsidR="00BD0CA8" w:rsidRDefault="00BD0CA8" w:rsidP="008679B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CB2AB" w14:textId="77777777" w:rsidR="00BD0CA8" w:rsidRDefault="00BD0CA8" w:rsidP="008679B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EFC3B" w14:textId="77777777" w:rsidR="00BD0CA8" w:rsidRDefault="00BD0CA8" w:rsidP="008679B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BDA73" w14:textId="77777777" w:rsidR="00BD0CA8" w:rsidRDefault="00BD0CA8" w:rsidP="008679B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D65F4" w14:textId="77777777" w:rsidR="00BD0CA8" w:rsidRDefault="00BD0CA8" w:rsidP="008679B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AD4224" w14:textId="77777777" w:rsidR="00BD0CA8" w:rsidRDefault="00BD0CA8" w:rsidP="00BD0CA8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1E3AA2B" w14:textId="2FF64C89" w:rsidR="008679BE" w:rsidRDefault="008679BE" w:rsidP="00BD0CA8">
      <w:pPr>
        <w:spacing w:after="0"/>
        <w:ind w:left="4956"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14:paraId="16E2E8C8" w14:textId="1A08FF4D" w:rsidR="00BD0CA8" w:rsidRDefault="00BD0CA8" w:rsidP="00BD0CA8">
      <w:pPr>
        <w:spacing w:after="0"/>
        <w:ind w:left="4956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636DAC0" w14:textId="77777777" w:rsidR="00BD0CA8" w:rsidRPr="00BD0CA8" w:rsidRDefault="00BD0CA8" w:rsidP="00BD0CA8">
      <w:pPr>
        <w:spacing w:after="0"/>
        <w:ind w:left="4956"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2694"/>
        <w:gridCol w:w="2693"/>
        <w:gridCol w:w="4252"/>
      </w:tblGrid>
      <w:tr w:rsidR="008679BE" w:rsidRPr="00787FA8" w14:paraId="5CDACECA" w14:textId="77777777" w:rsidTr="00E666D9">
        <w:trPr>
          <w:trHeight w:val="2241"/>
        </w:trPr>
        <w:tc>
          <w:tcPr>
            <w:tcW w:w="6096" w:type="dxa"/>
          </w:tcPr>
          <w:p w14:paraId="76040BA9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03CA5" w14:textId="77777777" w:rsidR="008679BE" w:rsidRPr="00787FA8" w:rsidRDefault="008679BE" w:rsidP="00D04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634F4B" w14:textId="77777777" w:rsidR="008679BE" w:rsidRPr="00787FA8" w:rsidRDefault="008679BE" w:rsidP="00D04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</w:tc>
        <w:tc>
          <w:tcPr>
            <w:tcW w:w="2694" w:type="dxa"/>
          </w:tcPr>
          <w:p w14:paraId="1FE5E9C8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6691C" w14:textId="77777777" w:rsidR="008679BE" w:rsidRPr="00787FA8" w:rsidRDefault="008679BE" w:rsidP="00D046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B2DA3" w14:textId="77777777" w:rsidR="008679BE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Компьютерное </w:t>
            </w:r>
          </w:p>
          <w:p w14:paraId="6352B794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693" w:type="dxa"/>
          </w:tcPr>
          <w:p w14:paraId="7759A239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14F68" w14:textId="77777777" w:rsidR="008679BE" w:rsidRPr="00787FA8" w:rsidRDefault="008679BE" w:rsidP="00D046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40156E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Доступ в Интернет</w:t>
            </w:r>
          </w:p>
          <w:p w14:paraId="72831631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F751F5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100FFD19" w14:textId="77777777" w:rsidR="008679BE" w:rsidRPr="00787FA8" w:rsidRDefault="008679BE" w:rsidP="00D046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D5A6F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333090" w14:textId="77777777" w:rsidR="008679BE" w:rsidRPr="00787FA8" w:rsidRDefault="008679BE" w:rsidP="00D046E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автоматизированные библ. системы</w:t>
            </w:r>
          </w:p>
        </w:tc>
      </w:tr>
      <w:tr w:rsidR="001B7A3A" w:rsidRPr="00787FA8" w14:paraId="7ABEAF70" w14:textId="77777777" w:rsidTr="00BD0CA8">
        <w:trPr>
          <w:trHeight w:val="55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0A5A" w14:textId="46A8F1A8" w:rsidR="001B7A3A" w:rsidRPr="00BD0CA8" w:rsidRDefault="001B7A3A" w:rsidP="001B7A3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«Минский научно-практический центр хирургии, трансплантологии и гематологии»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F8EA" w14:textId="770AB343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D0CB" w14:textId="708BFA9D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E6E5" w14:textId="451A3AD1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B7A3A" w:rsidRPr="00787FA8" w14:paraId="30DD7D04" w14:textId="77777777" w:rsidTr="00BD0CA8">
        <w:trPr>
          <w:trHeight w:val="491"/>
        </w:trPr>
        <w:tc>
          <w:tcPr>
            <w:tcW w:w="6096" w:type="dxa"/>
          </w:tcPr>
          <w:p w14:paraId="005D4A23" w14:textId="21A2761B" w:rsidR="001B7A3A" w:rsidRPr="00BD0CA8" w:rsidRDefault="001B7A3A" w:rsidP="001B7A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центр гигиены, эпидемиологии и общественного здоровья»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CA4E" w14:textId="1B88D171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BE8B" w14:textId="6AD78D20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252" w:type="dxa"/>
          </w:tcPr>
          <w:p w14:paraId="039CC927" w14:textId="6A4E03DA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7A3A" w:rsidRPr="00787FA8" w14:paraId="6D319058" w14:textId="77777777" w:rsidTr="00BD0CA8">
        <w:trPr>
          <w:trHeight w:val="425"/>
        </w:trPr>
        <w:tc>
          <w:tcPr>
            <w:tcW w:w="6096" w:type="dxa"/>
          </w:tcPr>
          <w:p w14:paraId="54473C3F" w14:textId="77777777" w:rsidR="001B7A3A" w:rsidRPr="00BD0CA8" w:rsidRDefault="001B7A3A" w:rsidP="001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 «Республиканский научно-практический центр детской онкологии, гематологии и иммунологии» </w:t>
            </w:r>
          </w:p>
          <w:p w14:paraId="3C11BD7F" w14:textId="7099B87B" w:rsidR="001B7A3A" w:rsidRPr="00BD0CA8" w:rsidRDefault="001B7A3A" w:rsidP="001B7A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9013" w14:textId="5624A1C2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E1B2" w14:textId="565E79A6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5DBA" w14:textId="016DBDE9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B7A3A" w:rsidRPr="00787FA8" w14:paraId="36A168E3" w14:textId="77777777" w:rsidTr="00BD0CA8">
        <w:trPr>
          <w:trHeight w:val="425"/>
        </w:trPr>
        <w:tc>
          <w:tcPr>
            <w:tcW w:w="6096" w:type="dxa"/>
          </w:tcPr>
          <w:p w14:paraId="4871EF80" w14:textId="77777777" w:rsidR="001B7A3A" w:rsidRPr="00BD0CA8" w:rsidRDefault="001B7A3A" w:rsidP="001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медицинской экспертизы и реабилитации»</w:t>
            </w:r>
          </w:p>
          <w:p w14:paraId="217B6FC4" w14:textId="4BDF1693" w:rsidR="001B7A3A" w:rsidRPr="00BD0CA8" w:rsidRDefault="001B7A3A" w:rsidP="001B7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65FB" w14:textId="6078FA40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155D" w14:textId="1C255466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800D" w14:textId="5F239D27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B7A3A" w:rsidRPr="00787FA8" w14:paraId="65C860F3" w14:textId="77777777" w:rsidTr="00BD0CA8">
        <w:trPr>
          <w:trHeight w:val="425"/>
        </w:trPr>
        <w:tc>
          <w:tcPr>
            <w:tcW w:w="6096" w:type="dxa"/>
          </w:tcPr>
          <w:p w14:paraId="07FF5CD5" w14:textId="77777777" w:rsidR="001B7A3A" w:rsidRPr="00BD0CA8" w:rsidRDefault="001B7A3A" w:rsidP="001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онкологии и медицинской радиологии им. Н.Н. Александрова»</w:t>
            </w:r>
          </w:p>
          <w:p w14:paraId="69419119" w14:textId="55FDE321" w:rsidR="001B7A3A" w:rsidRPr="00BD0CA8" w:rsidRDefault="001B7A3A" w:rsidP="001B7A3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549C" w14:textId="54879FF8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A70F" w14:textId="7210E0B5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252" w:type="dxa"/>
          </w:tcPr>
          <w:p w14:paraId="434FC1BE" w14:textId="54B7EC8C" w:rsidR="001B7A3A" w:rsidRPr="00BD0CA8" w:rsidRDefault="008D6C98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7A3A" w:rsidRPr="00787FA8" w14:paraId="27C9CE39" w14:textId="77777777" w:rsidTr="00BD0CA8">
        <w:trPr>
          <w:trHeight w:val="42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C3CB1" w14:textId="0B341164" w:rsidR="001B7A3A" w:rsidRPr="00BD0CA8" w:rsidRDefault="001B7A3A" w:rsidP="001B7A3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оториноларингологии»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3A27" w14:textId="0B6AA096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BA90" w14:textId="149F5371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252" w:type="dxa"/>
          </w:tcPr>
          <w:p w14:paraId="591222B1" w14:textId="39A0465B" w:rsidR="001B7A3A" w:rsidRPr="00BD0CA8" w:rsidRDefault="008D6C98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7A3A" w:rsidRPr="00787FA8" w14:paraId="4B55C342" w14:textId="77777777" w:rsidTr="00BD0CA8">
        <w:trPr>
          <w:trHeight w:val="42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2618" w14:textId="7C2116D0" w:rsidR="001B7A3A" w:rsidRPr="00BD0CA8" w:rsidRDefault="001B7A3A" w:rsidP="001B7A3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психического здоровья»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21D7" w14:textId="4711B88C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F4A5" w14:textId="0DE1BF0F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252" w:type="dxa"/>
          </w:tcPr>
          <w:p w14:paraId="6CCB38FA" w14:textId="323F189E" w:rsidR="001B7A3A" w:rsidRPr="00BD0CA8" w:rsidRDefault="008D6C98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7A3A" w:rsidRPr="00787FA8" w14:paraId="0273ABFD" w14:textId="77777777" w:rsidTr="00BD0CA8">
        <w:trPr>
          <w:trHeight w:val="42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9F4E" w14:textId="5751449E" w:rsidR="001B7A3A" w:rsidRPr="00BD0CA8" w:rsidRDefault="001B7A3A" w:rsidP="001B7A3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радиационной медицины и экологии человека»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557E" w14:textId="657AF6C9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9AAB" w14:textId="395A7A60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252" w:type="dxa"/>
          </w:tcPr>
          <w:p w14:paraId="11624813" w14:textId="7E86B926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  <w:bookmarkStart w:id="0" w:name="_GoBack"/>
            <w:bookmarkEnd w:id="0"/>
            <w:r w:rsidRPr="00BD0CA8">
              <w:rPr>
                <w:rFonts w:ascii="Times New Roman" w:hAnsi="Times New Roman" w:cs="Times New Roman"/>
                <w:sz w:val="24"/>
                <w:szCs w:val="24"/>
              </w:rPr>
              <w:t>C-библиотека</w:t>
            </w:r>
          </w:p>
        </w:tc>
      </w:tr>
      <w:tr w:rsidR="001B7A3A" w:rsidRPr="00787FA8" w14:paraId="6792E5B7" w14:textId="77777777" w:rsidTr="00BD0CA8">
        <w:trPr>
          <w:trHeight w:val="425"/>
        </w:trPr>
        <w:tc>
          <w:tcPr>
            <w:tcW w:w="6096" w:type="dxa"/>
          </w:tcPr>
          <w:p w14:paraId="31DC917E" w14:textId="77777777" w:rsidR="001B7A3A" w:rsidRPr="00BD0CA8" w:rsidRDefault="001B7A3A" w:rsidP="001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научно-практический центр травматологии и ортопедии»</w:t>
            </w:r>
          </w:p>
          <w:p w14:paraId="2A99CD65" w14:textId="63C258FB" w:rsidR="001B7A3A" w:rsidRPr="00BD0CA8" w:rsidRDefault="001B7A3A" w:rsidP="001B7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7648" w14:textId="512FD620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89CB" w14:textId="333669FC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252" w:type="dxa"/>
          </w:tcPr>
          <w:p w14:paraId="2011D7DC" w14:textId="4A9ADDE3" w:rsidR="001B7A3A" w:rsidRPr="00BD0CA8" w:rsidRDefault="008D6C98" w:rsidP="00BD0C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7A3A" w:rsidRPr="0087570A" w14:paraId="003DC855" w14:textId="77777777" w:rsidTr="00BD0CA8">
        <w:trPr>
          <w:trHeight w:val="417"/>
        </w:trPr>
        <w:tc>
          <w:tcPr>
            <w:tcW w:w="6096" w:type="dxa"/>
          </w:tcPr>
          <w:p w14:paraId="098392AC" w14:textId="77777777" w:rsidR="001B7A3A" w:rsidRPr="00BD0CA8" w:rsidRDefault="001B7A3A" w:rsidP="001B7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8742" w14:textId="1363D906" w:rsidR="001B7A3A" w:rsidRPr="00BD0CA8" w:rsidRDefault="008D6C98" w:rsidP="00BD0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C059" w14:textId="5EF89CE7" w:rsidR="001B7A3A" w:rsidRPr="00BD0CA8" w:rsidRDefault="001B7A3A" w:rsidP="00BD0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1F5AFA37" w14:textId="78896955" w:rsidR="001B7A3A" w:rsidRPr="00BD0CA8" w:rsidRDefault="008D6C98" w:rsidP="00BD0C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5D3B08C5" w14:textId="77777777" w:rsidR="008679BE" w:rsidRPr="0087570A" w:rsidRDefault="008679BE" w:rsidP="008679BE">
      <w:pPr>
        <w:rPr>
          <w:b/>
        </w:rPr>
      </w:pPr>
    </w:p>
    <w:sectPr w:rsidR="008679BE" w:rsidRPr="0087570A" w:rsidSect="00D046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30EEE" w14:textId="77777777" w:rsidR="00C90AFB" w:rsidRDefault="00C90AFB" w:rsidP="008679BE">
      <w:pPr>
        <w:spacing w:after="0" w:line="240" w:lineRule="auto"/>
      </w:pPr>
      <w:r>
        <w:separator/>
      </w:r>
    </w:p>
  </w:endnote>
  <w:endnote w:type="continuationSeparator" w:id="0">
    <w:p w14:paraId="5A890726" w14:textId="77777777" w:rsidR="00C90AFB" w:rsidRDefault="00C90AFB" w:rsidP="0086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130A1" w14:textId="77777777" w:rsidR="00C90AFB" w:rsidRDefault="00C90AFB" w:rsidP="008679BE">
      <w:pPr>
        <w:spacing w:after="0" w:line="240" w:lineRule="auto"/>
      </w:pPr>
      <w:r>
        <w:separator/>
      </w:r>
    </w:p>
  </w:footnote>
  <w:footnote w:type="continuationSeparator" w:id="0">
    <w:p w14:paraId="009C975E" w14:textId="77777777" w:rsidR="00C90AFB" w:rsidRDefault="00C90AFB" w:rsidP="008679BE">
      <w:pPr>
        <w:spacing w:after="0" w:line="240" w:lineRule="auto"/>
      </w:pPr>
      <w:r>
        <w:continuationSeparator/>
      </w:r>
    </w:p>
  </w:footnote>
  <w:footnote w:id="1">
    <w:p w14:paraId="3791C74C" w14:textId="77777777" w:rsidR="00F06366" w:rsidRDefault="00F06366" w:rsidP="008679BE">
      <w:pPr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FA0B59">
        <w:rPr>
          <w:rFonts w:ascii="Times New Roman" w:hAnsi="Times New Roman" w:cs="Times New Roman"/>
          <w:sz w:val="20"/>
          <w:szCs w:val="20"/>
        </w:rPr>
        <w:t>В таблицах использованы статистические данные, предоставленные медицинскими библиотеками.</w:t>
      </w:r>
    </w:p>
    <w:p w14:paraId="6E977783" w14:textId="77777777" w:rsidR="00F06366" w:rsidRDefault="00F06366" w:rsidP="008679BE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81"/>
    <w:rsid w:val="00037D17"/>
    <w:rsid w:val="00043E47"/>
    <w:rsid w:val="00053C16"/>
    <w:rsid w:val="000932F4"/>
    <w:rsid w:val="000978AE"/>
    <w:rsid w:val="000B4B1D"/>
    <w:rsid w:val="000B4C13"/>
    <w:rsid w:val="000B521F"/>
    <w:rsid w:val="000C7BE5"/>
    <w:rsid w:val="000E1183"/>
    <w:rsid w:val="00144EC9"/>
    <w:rsid w:val="00152860"/>
    <w:rsid w:val="00162929"/>
    <w:rsid w:val="00181B66"/>
    <w:rsid w:val="00183CF4"/>
    <w:rsid w:val="0019406A"/>
    <w:rsid w:val="00196CB3"/>
    <w:rsid w:val="001B7A3A"/>
    <w:rsid w:val="001F4F47"/>
    <w:rsid w:val="00222CFB"/>
    <w:rsid w:val="002305D7"/>
    <w:rsid w:val="0025325C"/>
    <w:rsid w:val="00285FDB"/>
    <w:rsid w:val="002B7341"/>
    <w:rsid w:val="002E082A"/>
    <w:rsid w:val="002E4A11"/>
    <w:rsid w:val="003526CB"/>
    <w:rsid w:val="00374634"/>
    <w:rsid w:val="00393981"/>
    <w:rsid w:val="003B6AE3"/>
    <w:rsid w:val="003D180A"/>
    <w:rsid w:val="003D4D33"/>
    <w:rsid w:val="003E0E69"/>
    <w:rsid w:val="00402FFE"/>
    <w:rsid w:val="004452E9"/>
    <w:rsid w:val="0049798D"/>
    <w:rsid w:val="004E29BF"/>
    <w:rsid w:val="004E4BC9"/>
    <w:rsid w:val="00507D63"/>
    <w:rsid w:val="00584CDE"/>
    <w:rsid w:val="0059346A"/>
    <w:rsid w:val="006441CD"/>
    <w:rsid w:val="006648BD"/>
    <w:rsid w:val="00681361"/>
    <w:rsid w:val="006A0248"/>
    <w:rsid w:val="006A16CF"/>
    <w:rsid w:val="006B0E89"/>
    <w:rsid w:val="006D6ABC"/>
    <w:rsid w:val="006E7E4A"/>
    <w:rsid w:val="007008EC"/>
    <w:rsid w:val="00702176"/>
    <w:rsid w:val="0073652C"/>
    <w:rsid w:val="007533DF"/>
    <w:rsid w:val="00792AEE"/>
    <w:rsid w:val="00795A07"/>
    <w:rsid w:val="007D274D"/>
    <w:rsid w:val="007E7A93"/>
    <w:rsid w:val="00803928"/>
    <w:rsid w:val="008279C4"/>
    <w:rsid w:val="0085771E"/>
    <w:rsid w:val="008679BE"/>
    <w:rsid w:val="0087570A"/>
    <w:rsid w:val="008D0F9E"/>
    <w:rsid w:val="008D6C98"/>
    <w:rsid w:val="008F500B"/>
    <w:rsid w:val="0090336B"/>
    <w:rsid w:val="00953147"/>
    <w:rsid w:val="00972391"/>
    <w:rsid w:val="009D0295"/>
    <w:rsid w:val="009E0CE8"/>
    <w:rsid w:val="00A46E24"/>
    <w:rsid w:val="00A56051"/>
    <w:rsid w:val="00AB6FA4"/>
    <w:rsid w:val="00AF1663"/>
    <w:rsid w:val="00B134B8"/>
    <w:rsid w:val="00B13C04"/>
    <w:rsid w:val="00B37C91"/>
    <w:rsid w:val="00B41B66"/>
    <w:rsid w:val="00B735BD"/>
    <w:rsid w:val="00B8239C"/>
    <w:rsid w:val="00B8691F"/>
    <w:rsid w:val="00B90CF1"/>
    <w:rsid w:val="00BA1714"/>
    <w:rsid w:val="00BA631B"/>
    <w:rsid w:val="00BC6C18"/>
    <w:rsid w:val="00BD0709"/>
    <w:rsid w:val="00BD0CA8"/>
    <w:rsid w:val="00BF6CF7"/>
    <w:rsid w:val="00C13219"/>
    <w:rsid w:val="00C35C7D"/>
    <w:rsid w:val="00C430A4"/>
    <w:rsid w:val="00C90AFB"/>
    <w:rsid w:val="00D046ED"/>
    <w:rsid w:val="00D110AC"/>
    <w:rsid w:val="00D862CC"/>
    <w:rsid w:val="00D9516D"/>
    <w:rsid w:val="00D96F7E"/>
    <w:rsid w:val="00DA1C6C"/>
    <w:rsid w:val="00DF42E5"/>
    <w:rsid w:val="00E0363D"/>
    <w:rsid w:val="00E16767"/>
    <w:rsid w:val="00E27644"/>
    <w:rsid w:val="00E50650"/>
    <w:rsid w:val="00E641D1"/>
    <w:rsid w:val="00E666D9"/>
    <w:rsid w:val="00F017E5"/>
    <w:rsid w:val="00F06366"/>
    <w:rsid w:val="00F42935"/>
    <w:rsid w:val="00F42C6F"/>
    <w:rsid w:val="00F51E8A"/>
    <w:rsid w:val="00FA7437"/>
    <w:rsid w:val="00FD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F005"/>
  <w15:chartTrackingRefBased/>
  <w15:docId w15:val="{AB4693C6-84D4-4212-A08D-8584345E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67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679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679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679BE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D9516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516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516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516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516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5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5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9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marketing3</dc:creator>
  <cp:keywords/>
  <dc:description/>
  <cp:lastModifiedBy>netadm</cp:lastModifiedBy>
  <cp:revision>62</cp:revision>
  <dcterms:created xsi:type="dcterms:W3CDTF">2024-02-26T13:03:00Z</dcterms:created>
  <dcterms:modified xsi:type="dcterms:W3CDTF">2026-05-07T09:30:00Z</dcterms:modified>
</cp:coreProperties>
</file>