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41B16" w14:textId="77777777" w:rsidR="008679BE" w:rsidRPr="00787FA8" w:rsidRDefault="00C13219" w:rsidP="008679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Библиотеки НПЦ</w:t>
      </w:r>
      <w:r w:rsidR="00FD504D">
        <w:rPr>
          <w:rFonts w:ascii="Times New Roman" w:hAnsi="Times New Roman" w:cs="Times New Roman"/>
          <w:b/>
          <w:sz w:val="36"/>
          <w:szCs w:val="36"/>
        </w:rPr>
        <w:t xml:space="preserve">, РНПЦ, НИИ </w:t>
      </w:r>
      <w:r w:rsidR="008679BE"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14:paraId="213FD7C3" w14:textId="77777777" w:rsidR="008679BE" w:rsidRPr="00787FA8" w:rsidRDefault="008679BE" w:rsidP="008679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45133B" w14:textId="77777777" w:rsidR="008679BE" w:rsidRPr="00787FA8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p w14:paraId="59FF8B89" w14:textId="77777777" w:rsidR="008679BE" w:rsidRPr="00787FA8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8679BE" w:rsidRPr="00787FA8" w14:paraId="45134475" w14:textId="77777777" w:rsidTr="00D046ED">
        <w:trPr>
          <w:trHeight w:val="703"/>
        </w:trPr>
        <w:tc>
          <w:tcPr>
            <w:tcW w:w="4164" w:type="dxa"/>
            <w:vMerge w:val="restart"/>
          </w:tcPr>
          <w:p w14:paraId="3B98DD16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66786B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26A27F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34C544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0A775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5009B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14:paraId="231510A1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2BAD8D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14:paraId="78ADFBD8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A396F6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E34132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8EF3C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0EA2FE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8FCE14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14:paraId="00E1AD03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14:paraId="6CB6F419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BF6323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4B0510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0E1E5D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AFB0AD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199CFD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14:paraId="3FA85BF8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14:paraId="38DD0C91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37D77E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52B4D1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EFB108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676A75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6BC938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8679BE" w:rsidRPr="00787FA8" w14:paraId="11A05F39" w14:textId="77777777" w:rsidTr="00D046ED">
        <w:trPr>
          <w:trHeight w:val="382"/>
        </w:trPr>
        <w:tc>
          <w:tcPr>
            <w:tcW w:w="4164" w:type="dxa"/>
            <w:vMerge/>
          </w:tcPr>
          <w:p w14:paraId="0F36118D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14:paraId="284C07EB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D896F8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245E58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441CED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14:paraId="19168A77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14:paraId="10CAACF5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14:paraId="4A59EF8C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77479EB4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9BE" w:rsidRPr="00787FA8" w14:paraId="348EC91F" w14:textId="77777777" w:rsidTr="00D046ED">
        <w:trPr>
          <w:trHeight w:val="699"/>
        </w:trPr>
        <w:tc>
          <w:tcPr>
            <w:tcW w:w="4164" w:type="dxa"/>
            <w:vMerge/>
          </w:tcPr>
          <w:p w14:paraId="5071BCB0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36608182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14:paraId="2F551C56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2CED59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14:paraId="299A74EE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14:paraId="2584A335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14:paraId="6C75EC70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FC69C5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14:paraId="28725F65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14:paraId="46C25B58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370B8C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C2C5C3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14:paraId="2E29A3C1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0E7BFBC2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4575F062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5893AE33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A11" w:rsidRPr="00787FA8" w14:paraId="0646EF97" w14:textId="77777777" w:rsidTr="00D046ED">
        <w:trPr>
          <w:trHeight w:val="757"/>
        </w:trPr>
        <w:tc>
          <w:tcPr>
            <w:tcW w:w="4164" w:type="dxa"/>
            <w:vMerge/>
          </w:tcPr>
          <w:p w14:paraId="64C687FF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14:paraId="2F5C2465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14:paraId="7CECF999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306AA7" w14:textId="77777777" w:rsidR="008679BE" w:rsidRPr="008E5197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14:paraId="1E785D1D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98F037" w14:textId="77777777" w:rsidR="008679BE" w:rsidRPr="008E5197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14:paraId="284416D1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2C298A" w14:textId="77777777" w:rsidR="008679BE" w:rsidRPr="008E5197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14:paraId="54427643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BFCE18" w14:textId="77777777" w:rsidR="008679BE" w:rsidRPr="008E5197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14:paraId="1D523BD3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14:paraId="76CDBD9A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14:paraId="4DEFC6BD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14:paraId="02A81C00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A11" w:rsidRPr="00787FA8" w14:paraId="5C387F7D" w14:textId="77777777" w:rsidTr="00F42C6F">
        <w:trPr>
          <w:trHeight w:val="752"/>
        </w:trPr>
        <w:tc>
          <w:tcPr>
            <w:tcW w:w="4164" w:type="dxa"/>
          </w:tcPr>
          <w:p w14:paraId="6A622130" w14:textId="77777777" w:rsidR="00402FFE" w:rsidRPr="00CA018F" w:rsidRDefault="00402FFE" w:rsidP="00402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 w:colFirst="0" w:colLast="0"/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МНПЦ хирургии, трансплантологии и гематологии</w:t>
            </w:r>
          </w:p>
        </w:tc>
        <w:tc>
          <w:tcPr>
            <w:tcW w:w="1292" w:type="dxa"/>
          </w:tcPr>
          <w:p w14:paraId="51A01B26" w14:textId="0163AFD1" w:rsidR="00402FFE" w:rsidRPr="00787FA8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244" w:type="dxa"/>
          </w:tcPr>
          <w:p w14:paraId="063E60DE" w14:textId="3327E370" w:rsidR="00402FFE" w:rsidRPr="00787FA8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86" w:type="dxa"/>
          </w:tcPr>
          <w:p w14:paraId="2216D2E2" w14:textId="6C84479B" w:rsidR="00402FFE" w:rsidRPr="00787FA8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14" w:type="dxa"/>
          </w:tcPr>
          <w:p w14:paraId="60A4DE59" w14:textId="4A05EA6C" w:rsidR="00402FFE" w:rsidRPr="00787FA8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2" w:type="dxa"/>
          </w:tcPr>
          <w:p w14:paraId="2FF2E9A7" w14:textId="07131E43" w:rsidR="00402FFE" w:rsidRPr="00787FA8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38" w:type="dxa"/>
          </w:tcPr>
          <w:p w14:paraId="14FA8609" w14:textId="037C93DC" w:rsidR="00402FFE" w:rsidRPr="00787FA8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69F4BCFE" w14:textId="5A5BFB7E" w:rsidR="00402FFE" w:rsidRPr="00787FA8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4" w:type="dxa"/>
          </w:tcPr>
          <w:p w14:paraId="6D033F2D" w14:textId="4C056E6C" w:rsidR="00402FFE" w:rsidRPr="00787FA8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</w:tcPr>
          <w:p w14:paraId="4166ABCD" w14:textId="77777777" w:rsidR="00402FFE" w:rsidRDefault="006E7E4A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B988F" w14:textId="59C9A597" w:rsidR="000978AE" w:rsidRPr="00787FA8" w:rsidRDefault="000978AE" w:rsidP="006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2E4A11" w:rsidRPr="00787FA8" w14:paraId="787F4A39" w14:textId="77777777" w:rsidTr="007533DF">
        <w:trPr>
          <w:trHeight w:val="693"/>
        </w:trPr>
        <w:tc>
          <w:tcPr>
            <w:tcW w:w="4164" w:type="dxa"/>
          </w:tcPr>
          <w:p w14:paraId="7E7FBA92" w14:textId="77777777" w:rsidR="00402FFE" w:rsidRPr="00CA018F" w:rsidRDefault="00F42C6F" w:rsidP="00FD50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04D" w:rsidRPr="00CA018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DF" w:rsidRPr="00CA018F">
              <w:rPr>
                <w:rFonts w:ascii="Times New Roman" w:hAnsi="Times New Roman" w:cs="Times New Roman"/>
                <w:sz w:val="24"/>
                <w:szCs w:val="24"/>
              </w:rPr>
              <w:t xml:space="preserve">гигиены, </w:t>
            </w:r>
            <w:r w:rsidR="00FD504D" w:rsidRPr="00CA018F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токсикологии, </w:t>
            </w:r>
            <w:r w:rsidR="007533DF" w:rsidRPr="00CA018F">
              <w:rPr>
                <w:rFonts w:ascii="Times New Roman" w:hAnsi="Times New Roman" w:cs="Times New Roman"/>
                <w:sz w:val="24"/>
                <w:szCs w:val="24"/>
              </w:rPr>
              <w:t>эпидемиологии</w:t>
            </w:r>
            <w:r w:rsidR="00FD504D" w:rsidRPr="00CA018F">
              <w:rPr>
                <w:rFonts w:ascii="Times New Roman" w:hAnsi="Times New Roman" w:cs="Times New Roman"/>
                <w:sz w:val="24"/>
                <w:szCs w:val="24"/>
              </w:rPr>
              <w:t>, вирусологии и микробиологии ГУ «Республиканский центр гигиены, эпидемиологии</w:t>
            </w:r>
            <w:r w:rsidR="007533DF" w:rsidRPr="00CA018F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общественного здоровья</w:t>
            </w:r>
            <w:r w:rsidR="00FD504D" w:rsidRPr="00CA018F">
              <w:rPr>
                <w:rFonts w:ascii="Times New Roman" w:hAnsi="Times New Roman" w:cs="Times New Roman"/>
                <w:sz w:val="24"/>
                <w:szCs w:val="24"/>
              </w:rPr>
              <w:t>» (Академическая, 8)</w:t>
            </w:r>
          </w:p>
        </w:tc>
        <w:tc>
          <w:tcPr>
            <w:tcW w:w="1292" w:type="dxa"/>
          </w:tcPr>
          <w:p w14:paraId="05255CEB" w14:textId="011ADCA9" w:rsidR="002E4A11" w:rsidRPr="00205237" w:rsidRDefault="003E0E69" w:rsidP="003E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12986</w:t>
            </w:r>
          </w:p>
        </w:tc>
        <w:tc>
          <w:tcPr>
            <w:tcW w:w="1244" w:type="dxa"/>
          </w:tcPr>
          <w:p w14:paraId="056A49D0" w14:textId="77777777" w:rsidR="00402FFE" w:rsidRPr="00205237" w:rsidRDefault="00FD504D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186" w:type="dxa"/>
          </w:tcPr>
          <w:p w14:paraId="599E6B01" w14:textId="77777777" w:rsidR="00402FFE" w:rsidRPr="00205237" w:rsidRDefault="00FD504D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114" w:type="dxa"/>
          </w:tcPr>
          <w:p w14:paraId="2D7BF947" w14:textId="77777777" w:rsidR="00402FFE" w:rsidRPr="00205237" w:rsidRDefault="00FD504D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11531</w:t>
            </w:r>
          </w:p>
        </w:tc>
        <w:tc>
          <w:tcPr>
            <w:tcW w:w="1132" w:type="dxa"/>
          </w:tcPr>
          <w:p w14:paraId="0816F290" w14:textId="77777777" w:rsidR="00402FFE" w:rsidRPr="00205237" w:rsidRDefault="00FD504D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9695</w:t>
            </w:r>
          </w:p>
        </w:tc>
        <w:tc>
          <w:tcPr>
            <w:tcW w:w="1738" w:type="dxa"/>
          </w:tcPr>
          <w:p w14:paraId="736422A6" w14:textId="77777777" w:rsidR="00402FFE" w:rsidRPr="00181B66" w:rsidRDefault="00FD504D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8" w:type="dxa"/>
          </w:tcPr>
          <w:p w14:paraId="63923E2D" w14:textId="77777777" w:rsidR="00402FFE" w:rsidRPr="00205237" w:rsidRDefault="00FD504D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34" w:type="dxa"/>
          </w:tcPr>
          <w:p w14:paraId="7C68388F" w14:textId="0ECC9B4A" w:rsidR="00402FFE" w:rsidRPr="00205237" w:rsidRDefault="00C35C7D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14:paraId="1EDD3252" w14:textId="77777777" w:rsidR="00402FFE" w:rsidRDefault="00181B66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4EBB96" w14:textId="36E4E087" w:rsidR="00181B66" w:rsidRPr="00205237" w:rsidRDefault="00181B66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2E4A11" w:rsidRPr="00787FA8" w14:paraId="65073F82" w14:textId="77777777" w:rsidTr="00F42C6F">
        <w:trPr>
          <w:trHeight w:val="715"/>
        </w:trPr>
        <w:tc>
          <w:tcPr>
            <w:tcW w:w="4164" w:type="dxa"/>
          </w:tcPr>
          <w:p w14:paraId="464F59A7" w14:textId="77777777" w:rsidR="00402FFE" w:rsidRPr="00CA018F" w:rsidRDefault="00402FFE" w:rsidP="00402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детской онкологии, гематологии и иммунологии</w:t>
            </w:r>
          </w:p>
        </w:tc>
        <w:tc>
          <w:tcPr>
            <w:tcW w:w="1292" w:type="dxa"/>
          </w:tcPr>
          <w:p w14:paraId="6D2F39B3" w14:textId="4170518E" w:rsidR="00402FFE" w:rsidRPr="0019406A" w:rsidRDefault="0019406A" w:rsidP="00BF6CF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14:paraId="47C586A8" w14:textId="2A8DB5AB" w:rsidR="00402FFE" w:rsidRPr="00BF6CF7" w:rsidRDefault="00BF6CF7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5357</w:t>
            </w:r>
          </w:p>
        </w:tc>
        <w:tc>
          <w:tcPr>
            <w:tcW w:w="1186" w:type="dxa"/>
          </w:tcPr>
          <w:p w14:paraId="7FCBB3F8" w14:textId="102B5E80" w:rsidR="00402FFE" w:rsidRPr="00BF6CF7" w:rsidRDefault="00BF6CF7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1646</w:t>
            </w:r>
          </w:p>
        </w:tc>
        <w:tc>
          <w:tcPr>
            <w:tcW w:w="1114" w:type="dxa"/>
          </w:tcPr>
          <w:p w14:paraId="44C4223C" w14:textId="0A634AB4" w:rsidR="00402FFE" w:rsidRPr="00BF6CF7" w:rsidRDefault="00BF6CF7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2" w:type="dxa"/>
          </w:tcPr>
          <w:p w14:paraId="33623C6D" w14:textId="1E3582E1" w:rsidR="00402FFE" w:rsidRPr="00BF6CF7" w:rsidRDefault="00BF6CF7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14:paraId="5AB4F943" w14:textId="05EAC104" w:rsidR="00402FFE" w:rsidRPr="00BF6CF7" w:rsidRDefault="00BF6CF7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8" w:type="dxa"/>
          </w:tcPr>
          <w:p w14:paraId="6BCB6D1C" w14:textId="71634E63" w:rsidR="00402FFE" w:rsidRPr="00BF6CF7" w:rsidRDefault="00BF6CF7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34" w:type="dxa"/>
          </w:tcPr>
          <w:p w14:paraId="7625A8FB" w14:textId="09C31B16" w:rsidR="00402FFE" w:rsidRPr="00BF6CF7" w:rsidRDefault="00BF6CF7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9" w:type="dxa"/>
          </w:tcPr>
          <w:p w14:paraId="536DC2D3" w14:textId="77777777" w:rsidR="00181B66" w:rsidRDefault="00181B66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D08EE9" w14:textId="36180B14" w:rsidR="00402FFE" w:rsidRPr="00181B66" w:rsidRDefault="00181B66" w:rsidP="00BF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2E4A11" w:rsidRPr="00787FA8" w14:paraId="5E383205" w14:textId="77777777" w:rsidTr="00F42C6F">
        <w:trPr>
          <w:trHeight w:val="825"/>
        </w:trPr>
        <w:tc>
          <w:tcPr>
            <w:tcW w:w="4164" w:type="dxa"/>
          </w:tcPr>
          <w:p w14:paraId="621C4746" w14:textId="77777777" w:rsidR="00402FFE" w:rsidRPr="00CA018F" w:rsidRDefault="00402FFE" w:rsidP="0040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РНПЦ медицинской экспертизы и реабилитации</w:t>
            </w:r>
          </w:p>
        </w:tc>
        <w:tc>
          <w:tcPr>
            <w:tcW w:w="1292" w:type="dxa"/>
          </w:tcPr>
          <w:p w14:paraId="71E73B97" w14:textId="678177F9" w:rsidR="00402FFE" w:rsidRPr="00A56051" w:rsidRDefault="00A56051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11641</w:t>
            </w:r>
          </w:p>
        </w:tc>
        <w:tc>
          <w:tcPr>
            <w:tcW w:w="1244" w:type="dxa"/>
          </w:tcPr>
          <w:p w14:paraId="4EE61707" w14:textId="1A536F4A" w:rsidR="00402FFE" w:rsidRPr="00A56051" w:rsidRDefault="00A56051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10232</w:t>
            </w:r>
          </w:p>
        </w:tc>
        <w:tc>
          <w:tcPr>
            <w:tcW w:w="1186" w:type="dxa"/>
          </w:tcPr>
          <w:p w14:paraId="6C0E3517" w14:textId="2147AF4E" w:rsidR="00402FFE" w:rsidRPr="00A56051" w:rsidRDefault="00A56051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7792</w:t>
            </w:r>
          </w:p>
        </w:tc>
        <w:tc>
          <w:tcPr>
            <w:tcW w:w="1114" w:type="dxa"/>
          </w:tcPr>
          <w:p w14:paraId="7817B37B" w14:textId="7C1F6C6B" w:rsidR="00402FFE" w:rsidRPr="00A56051" w:rsidRDefault="00A56051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1403</w:t>
            </w:r>
          </w:p>
        </w:tc>
        <w:tc>
          <w:tcPr>
            <w:tcW w:w="1132" w:type="dxa"/>
          </w:tcPr>
          <w:p w14:paraId="404D66E7" w14:textId="415AD02F" w:rsidR="00402FFE" w:rsidRPr="00A56051" w:rsidRDefault="00A56051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1064</w:t>
            </w:r>
          </w:p>
        </w:tc>
        <w:tc>
          <w:tcPr>
            <w:tcW w:w="1738" w:type="dxa"/>
          </w:tcPr>
          <w:p w14:paraId="74717113" w14:textId="53F16A6C" w:rsidR="00402FFE" w:rsidRPr="00A56051" w:rsidRDefault="00A56051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8" w:type="dxa"/>
          </w:tcPr>
          <w:p w14:paraId="3F0BD8D8" w14:textId="245D77DC" w:rsidR="00402FFE" w:rsidRPr="00A56051" w:rsidRDefault="00A56051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234" w:type="dxa"/>
          </w:tcPr>
          <w:p w14:paraId="448AA285" w14:textId="2C2D90F1" w:rsidR="00402FFE" w:rsidRPr="00A56051" w:rsidRDefault="00A56051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1179</w:t>
            </w:r>
          </w:p>
        </w:tc>
        <w:tc>
          <w:tcPr>
            <w:tcW w:w="1219" w:type="dxa"/>
          </w:tcPr>
          <w:p w14:paraId="7544A2F3" w14:textId="77777777" w:rsidR="00181B66" w:rsidRDefault="00181B66" w:rsidP="00A5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89B02C" w14:textId="652C28AE" w:rsidR="00402FFE" w:rsidRPr="00181B66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 xml:space="preserve">ЭМБ РНМБ </w:t>
            </w:r>
          </w:p>
        </w:tc>
      </w:tr>
      <w:tr w:rsidR="002E4A11" w:rsidRPr="00787FA8" w14:paraId="6D4C476D" w14:textId="77777777" w:rsidTr="00F42C6F">
        <w:trPr>
          <w:trHeight w:val="848"/>
        </w:trPr>
        <w:tc>
          <w:tcPr>
            <w:tcW w:w="4164" w:type="dxa"/>
          </w:tcPr>
          <w:p w14:paraId="2CE3BFD6" w14:textId="77777777" w:rsidR="00402FFE" w:rsidRPr="00CA018F" w:rsidRDefault="00F42C6F" w:rsidP="00F42C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 xml:space="preserve">РНПЦ онкологии и медицинской </w:t>
            </w:r>
            <w:r w:rsidR="00402FFE" w:rsidRPr="00CA018F">
              <w:rPr>
                <w:rFonts w:ascii="Times New Roman" w:hAnsi="Times New Roman" w:cs="Times New Roman"/>
                <w:sz w:val="24"/>
                <w:szCs w:val="24"/>
              </w:rPr>
              <w:t xml:space="preserve"> радиологии им. </w:t>
            </w: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 xml:space="preserve">Н. Н. </w:t>
            </w:r>
            <w:r w:rsidR="00402FFE" w:rsidRPr="00CA018F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292" w:type="dxa"/>
          </w:tcPr>
          <w:p w14:paraId="38433C4D" w14:textId="1A21F6B2" w:rsidR="00402FFE" w:rsidRPr="00787FA8" w:rsidRDefault="0090336B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3876</w:t>
            </w:r>
          </w:p>
        </w:tc>
        <w:tc>
          <w:tcPr>
            <w:tcW w:w="1244" w:type="dxa"/>
          </w:tcPr>
          <w:p w14:paraId="066D1B5C" w14:textId="73CABBAF" w:rsidR="00402FFE" w:rsidRPr="00787FA8" w:rsidRDefault="0090336B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1186" w:type="dxa"/>
          </w:tcPr>
          <w:p w14:paraId="22BF538B" w14:textId="04A2DF62" w:rsidR="00402FFE" w:rsidRPr="00787FA8" w:rsidRDefault="0090336B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1114" w:type="dxa"/>
          </w:tcPr>
          <w:p w14:paraId="20F4BB0A" w14:textId="50C65E3A" w:rsidR="00402FFE" w:rsidRPr="00787FA8" w:rsidRDefault="0090336B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32" w:type="dxa"/>
          </w:tcPr>
          <w:p w14:paraId="67B8234E" w14:textId="3916217F" w:rsidR="00402FFE" w:rsidRPr="00787FA8" w:rsidRDefault="0090336B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38" w:type="dxa"/>
          </w:tcPr>
          <w:p w14:paraId="1E2F5BC7" w14:textId="769F88DF" w:rsidR="00402FFE" w:rsidRPr="00787FA8" w:rsidRDefault="0090336B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8" w:type="dxa"/>
          </w:tcPr>
          <w:p w14:paraId="19E09F1D" w14:textId="40EDFD32" w:rsidR="00402FFE" w:rsidRPr="00787FA8" w:rsidRDefault="0090336B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</w:tcPr>
          <w:p w14:paraId="5944C964" w14:textId="6582136D" w:rsidR="00402FFE" w:rsidRPr="00787FA8" w:rsidRDefault="0090336B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</w:tcPr>
          <w:p w14:paraId="0325FB81" w14:textId="77777777" w:rsidR="00181B66" w:rsidRPr="00181B66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EEE176" w14:textId="632E36BD" w:rsidR="00402FFE" w:rsidRPr="00787FA8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2E4A11" w:rsidRPr="00787FA8" w14:paraId="41EFE05C" w14:textId="77777777" w:rsidTr="00F42C6F">
        <w:trPr>
          <w:trHeight w:val="562"/>
        </w:trPr>
        <w:tc>
          <w:tcPr>
            <w:tcW w:w="4164" w:type="dxa"/>
          </w:tcPr>
          <w:p w14:paraId="225D1F74" w14:textId="77777777" w:rsidR="00402FFE" w:rsidRPr="00CA018F" w:rsidRDefault="00402FFE" w:rsidP="00F42C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оториноларингологии</w:t>
            </w:r>
          </w:p>
        </w:tc>
        <w:tc>
          <w:tcPr>
            <w:tcW w:w="1292" w:type="dxa"/>
          </w:tcPr>
          <w:p w14:paraId="698C6C8C" w14:textId="1D2B8583" w:rsidR="00B90CF1" w:rsidRPr="00152860" w:rsidRDefault="00152860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2370</w:t>
            </w:r>
          </w:p>
        </w:tc>
        <w:tc>
          <w:tcPr>
            <w:tcW w:w="1244" w:type="dxa"/>
          </w:tcPr>
          <w:p w14:paraId="4B2D14AB" w14:textId="48CD2E81" w:rsidR="00402FFE" w:rsidRPr="00152860" w:rsidRDefault="00152860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1639</w:t>
            </w:r>
          </w:p>
        </w:tc>
        <w:tc>
          <w:tcPr>
            <w:tcW w:w="1186" w:type="dxa"/>
          </w:tcPr>
          <w:p w14:paraId="1B7ECDD9" w14:textId="4ABA0409" w:rsidR="00402FFE" w:rsidRPr="00152860" w:rsidRDefault="00152860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1211</w:t>
            </w:r>
          </w:p>
        </w:tc>
        <w:tc>
          <w:tcPr>
            <w:tcW w:w="1114" w:type="dxa"/>
          </w:tcPr>
          <w:p w14:paraId="6AABBC9F" w14:textId="05239F7E" w:rsidR="00402FFE" w:rsidRPr="00152860" w:rsidRDefault="00152860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669</w:t>
            </w:r>
          </w:p>
        </w:tc>
        <w:tc>
          <w:tcPr>
            <w:tcW w:w="1132" w:type="dxa"/>
          </w:tcPr>
          <w:p w14:paraId="597001D7" w14:textId="399BD71C" w:rsidR="00402FFE" w:rsidRPr="00152860" w:rsidRDefault="00152860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1738" w:type="dxa"/>
          </w:tcPr>
          <w:p w14:paraId="39038C64" w14:textId="2B76603F" w:rsidR="00402FFE" w:rsidRPr="00152860" w:rsidRDefault="00152860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308" w:type="dxa"/>
          </w:tcPr>
          <w:p w14:paraId="582DB8C2" w14:textId="60DEEEFD" w:rsidR="00402FFE" w:rsidRPr="00152860" w:rsidRDefault="00152860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34" w:type="dxa"/>
          </w:tcPr>
          <w:p w14:paraId="6D15E1E9" w14:textId="6383516D" w:rsidR="00402FFE" w:rsidRPr="00152860" w:rsidRDefault="00152860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9" w:type="dxa"/>
          </w:tcPr>
          <w:p w14:paraId="5EDDE5BF" w14:textId="77777777" w:rsidR="00181B66" w:rsidRPr="00181B66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B889603" w14:textId="01C3B612" w:rsidR="00402FFE" w:rsidRPr="00152860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ЭМБ РНМБ</w:t>
            </w:r>
          </w:p>
        </w:tc>
      </w:tr>
      <w:tr w:rsidR="002E4A11" w:rsidRPr="00787FA8" w14:paraId="694B66B5" w14:textId="77777777" w:rsidTr="00F42C6F">
        <w:trPr>
          <w:trHeight w:val="554"/>
        </w:trPr>
        <w:tc>
          <w:tcPr>
            <w:tcW w:w="4164" w:type="dxa"/>
          </w:tcPr>
          <w:p w14:paraId="2A7EF939" w14:textId="77777777" w:rsidR="00402FFE" w:rsidRPr="00CA018F" w:rsidRDefault="00402FFE" w:rsidP="00F42C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психического здоровья</w:t>
            </w:r>
          </w:p>
        </w:tc>
        <w:tc>
          <w:tcPr>
            <w:tcW w:w="1292" w:type="dxa"/>
          </w:tcPr>
          <w:p w14:paraId="642BC457" w14:textId="3CB3400D" w:rsidR="00402FFE" w:rsidRPr="00787FA8" w:rsidRDefault="001F4F47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17214</w:t>
            </w:r>
          </w:p>
        </w:tc>
        <w:tc>
          <w:tcPr>
            <w:tcW w:w="1244" w:type="dxa"/>
          </w:tcPr>
          <w:p w14:paraId="7E182621" w14:textId="6DAA6F90" w:rsidR="00402FFE" w:rsidRPr="00787FA8" w:rsidRDefault="001F4F47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15939</w:t>
            </w:r>
          </w:p>
        </w:tc>
        <w:tc>
          <w:tcPr>
            <w:tcW w:w="1186" w:type="dxa"/>
          </w:tcPr>
          <w:p w14:paraId="7F7BA8BC" w14:textId="309D90BB" w:rsidR="00402FFE" w:rsidRPr="00787FA8" w:rsidRDefault="001F4F47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114" w:type="dxa"/>
          </w:tcPr>
          <w:p w14:paraId="4605321A" w14:textId="0626C159" w:rsidR="00402FFE" w:rsidRPr="00787FA8" w:rsidRDefault="001F4F47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132" w:type="dxa"/>
          </w:tcPr>
          <w:p w14:paraId="505FE862" w14:textId="0FA8E7F5" w:rsidR="00402FFE" w:rsidRPr="00787FA8" w:rsidRDefault="001F4F47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738" w:type="dxa"/>
          </w:tcPr>
          <w:p w14:paraId="0A62E8BF" w14:textId="29617C92" w:rsidR="00402FFE" w:rsidRPr="00787FA8" w:rsidRDefault="001F4F47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8" w:type="dxa"/>
          </w:tcPr>
          <w:p w14:paraId="0F87A581" w14:textId="4AA4B5C5" w:rsidR="00402FFE" w:rsidRPr="00787FA8" w:rsidRDefault="001F4F47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34" w:type="dxa"/>
          </w:tcPr>
          <w:p w14:paraId="61E50F97" w14:textId="49BF23A6" w:rsidR="00402FFE" w:rsidRPr="00787FA8" w:rsidRDefault="001F4F47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19" w:type="dxa"/>
          </w:tcPr>
          <w:p w14:paraId="2A60098D" w14:textId="77777777" w:rsidR="00181B66" w:rsidRPr="00181B66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9409DE" w14:textId="415B2E87" w:rsidR="00402FFE" w:rsidRPr="00787FA8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2E4A11" w:rsidRPr="00787FA8" w14:paraId="76126DF7" w14:textId="77777777" w:rsidTr="00F42C6F">
        <w:trPr>
          <w:trHeight w:val="847"/>
        </w:trPr>
        <w:tc>
          <w:tcPr>
            <w:tcW w:w="4164" w:type="dxa"/>
          </w:tcPr>
          <w:p w14:paraId="0CB01E86" w14:textId="77777777" w:rsidR="00402FFE" w:rsidRPr="00CA018F" w:rsidRDefault="00402FFE" w:rsidP="00F42C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радиационной медицины и экологии человека</w:t>
            </w:r>
          </w:p>
        </w:tc>
        <w:tc>
          <w:tcPr>
            <w:tcW w:w="1292" w:type="dxa"/>
          </w:tcPr>
          <w:p w14:paraId="5B8FBC51" w14:textId="4CED979F" w:rsidR="00402FFE" w:rsidRPr="00787FA8" w:rsidRDefault="00196CB3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10686</w:t>
            </w:r>
          </w:p>
        </w:tc>
        <w:tc>
          <w:tcPr>
            <w:tcW w:w="1244" w:type="dxa"/>
          </w:tcPr>
          <w:p w14:paraId="34384DC3" w14:textId="1BAD163E" w:rsidR="00402FFE" w:rsidRPr="00787FA8" w:rsidRDefault="00196CB3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1186" w:type="dxa"/>
          </w:tcPr>
          <w:p w14:paraId="6F0BFF9D" w14:textId="2FC75D06" w:rsidR="00402FFE" w:rsidRPr="00787FA8" w:rsidRDefault="000B4B1D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3484</w:t>
            </w:r>
          </w:p>
        </w:tc>
        <w:tc>
          <w:tcPr>
            <w:tcW w:w="1114" w:type="dxa"/>
          </w:tcPr>
          <w:p w14:paraId="3A5A18B4" w14:textId="73790A1D" w:rsidR="00402FFE" w:rsidRPr="00787FA8" w:rsidRDefault="000B4B1D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</w:t>
            </w:r>
          </w:p>
        </w:tc>
        <w:tc>
          <w:tcPr>
            <w:tcW w:w="1132" w:type="dxa"/>
          </w:tcPr>
          <w:p w14:paraId="2D72962C" w14:textId="761941BE" w:rsidR="00402FFE" w:rsidRPr="00787FA8" w:rsidRDefault="000B4B1D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6228</w:t>
            </w:r>
          </w:p>
        </w:tc>
        <w:tc>
          <w:tcPr>
            <w:tcW w:w="1738" w:type="dxa"/>
          </w:tcPr>
          <w:p w14:paraId="1FF7D53A" w14:textId="7C443F8A" w:rsidR="00402FFE" w:rsidRPr="00787FA8" w:rsidRDefault="000B4B1D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8" w:type="dxa"/>
          </w:tcPr>
          <w:p w14:paraId="01BBD13D" w14:textId="240AC7BF" w:rsidR="00402FFE" w:rsidRPr="00787FA8" w:rsidRDefault="000B4B1D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34" w:type="dxa"/>
          </w:tcPr>
          <w:p w14:paraId="1D56C95C" w14:textId="4C9DB264" w:rsidR="00402FFE" w:rsidRPr="00787FA8" w:rsidRDefault="000B4B1D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14:paraId="694F630F" w14:textId="77777777" w:rsidR="00181B66" w:rsidRPr="00181B66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778ABE" w14:textId="2598377A" w:rsidR="00402FFE" w:rsidRPr="00787FA8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2E4A11" w:rsidRPr="00787FA8" w14:paraId="7F45AE0D" w14:textId="77777777" w:rsidTr="00F42C6F">
        <w:trPr>
          <w:trHeight w:val="561"/>
        </w:trPr>
        <w:tc>
          <w:tcPr>
            <w:tcW w:w="4164" w:type="dxa"/>
          </w:tcPr>
          <w:p w14:paraId="3C119FDB" w14:textId="77777777" w:rsidR="00402FFE" w:rsidRPr="00CA018F" w:rsidRDefault="00402FFE" w:rsidP="0040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 xml:space="preserve">РНПЦ </w:t>
            </w:r>
            <w:r w:rsidR="00F42C6F" w:rsidRPr="00CA018F">
              <w:rPr>
                <w:rFonts w:ascii="Times New Roman" w:hAnsi="Times New Roman" w:cs="Times New Roman"/>
                <w:sz w:val="24"/>
                <w:szCs w:val="24"/>
              </w:rPr>
              <w:t>травматологии и ортопедии</w:t>
            </w:r>
          </w:p>
        </w:tc>
        <w:tc>
          <w:tcPr>
            <w:tcW w:w="1292" w:type="dxa"/>
          </w:tcPr>
          <w:p w14:paraId="0B2E699B" w14:textId="47F50E65" w:rsidR="00222CFB" w:rsidRPr="00507D63" w:rsidRDefault="00507D63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B7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244" w:type="dxa"/>
          </w:tcPr>
          <w:p w14:paraId="0E961902" w14:textId="593CC1B2" w:rsidR="00402FFE" w:rsidRPr="00507D63" w:rsidRDefault="00507D63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15965</w:t>
            </w:r>
          </w:p>
        </w:tc>
        <w:tc>
          <w:tcPr>
            <w:tcW w:w="1186" w:type="dxa"/>
          </w:tcPr>
          <w:p w14:paraId="2F4A0FF5" w14:textId="05734B14" w:rsidR="00402FFE" w:rsidRPr="00507D63" w:rsidRDefault="00507D63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6745</w:t>
            </w:r>
          </w:p>
        </w:tc>
        <w:tc>
          <w:tcPr>
            <w:tcW w:w="1114" w:type="dxa"/>
          </w:tcPr>
          <w:p w14:paraId="4753069D" w14:textId="535D7075" w:rsidR="00402FFE" w:rsidRPr="00507D63" w:rsidRDefault="00507D63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3268</w:t>
            </w:r>
          </w:p>
        </w:tc>
        <w:tc>
          <w:tcPr>
            <w:tcW w:w="1132" w:type="dxa"/>
          </w:tcPr>
          <w:p w14:paraId="5731A25B" w14:textId="476B7914" w:rsidR="00402FFE" w:rsidRPr="00162929" w:rsidRDefault="00507D63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3215</w:t>
            </w:r>
          </w:p>
        </w:tc>
        <w:tc>
          <w:tcPr>
            <w:tcW w:w="1738" w:type="dxa"/>
          </w:tcPr>
          <w:p w14:paraId="262E576D" w14:textId="77777777" w:rsidR="00402FFE" w:rsidRPr="00787FA8" w:rsidRDefault="00402FFE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ADCA652" w14:textId="29AA9D9C" w:rsidR="00402FFE" w:rsidRPr="00B735BD" w:rsidRDefault="00B735BD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234" w:type="dxa"/>
          </w:tcPr>
          <w:p w14:paraId="5DE57AB1" w14:textId="116D23AB" w:rsidR="00402FFE" w:rsidRPr="00B735BD" w:rsidRDefault="00B735BD" w:rsidP="00FA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9" w:type="dxa"/>
          </w:tcPr>
          <w:p w14:paraId="4A89469D" w14:textId="77777777" w:rsidR="00181B66" w:rsidRPr="00181B66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7A0CF83" w14:textId="0F66DDDD" w:rsidR="00402FFE" w:rsidRPr="00B735BD" w:rsidRDefault="00181B66" w:rsidP="001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ЭМБ РНМБ</w:t>
            </w:r>
          </w:p>
        </w:tc>
      </w:tr>
      <w:bookmarkEnd w:id="0"/>
      <w:tr w:rsidR="00D046ED" w:rsidRPr="00787FA8" w14:paraId="2C3D2082" w14:textId="77777777" w:rsidTr="00D046ED">
        <w:trPr>
          <w:trHeight w:val="845"/>
        </w:trPr>
        <w:tc>
          <w:tcPr>
            <w:tcW w:w="4164" w:type="dxa"/>
          </w:tcPr>
          <w:p w14:paraId="2F332448" w14:textId="23512179" w:rsidR="00D046ED" w:rsidRPr="00A43589" w:rsidRDefault="003526CB" w:rsidP="00D0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14:paraId="5803A5DD" w14:textId="3E62B73B" w:rsidR="00162929" w:rsidRPr="00953147" w:rsidRDefault="00162929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84283</w:t>
            </w:r>
          </w:p>
        </w:tc>
        <w:tc>
          <w:tcPr>
            <w:tcW w:w="1244" w:type="dxa"/>
          </w:tcPr>
          <w:p w14:paraId="1EFEE29C" w14:textId="4B5344BA" w:rsidR="00D046ED" w:rsidRPr="00953147" w:rsidRDefault="0059346A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58789</w:t>
            </w:r>
          </w:p>
        </w:tc>
        <w:tc>
          <w:tcPr>
            <w:tcW w:w="1186" w:type="dxa"/>
          </w:tcPr>
          <w:p w14:paraId="33482D8D" w14:textId="23AA3EE3" w:rsidR="00D046ED" w:rsidRPr="00D046ED" w:rsidRDefault="0059346A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25886</w:t>
            </w:r>
          </w:p>
        </w:tc>
        <w:tc>
          <w:tcPr>
            <w:tcW w:w="1114" w:type="dxa"/>
          </w:tcPr>
          <w:p w14:paraId="73083A82" w14:textId="30D992BA" w:rsidR="00D046ED" w:rsidRPr="00D046ED" w:rsidRDefault="0059346A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25199</w:t>
            </w:r>
          </w:p>
        </w:tc>
        <w:tc>
          <w:tcPr>
            <w:tcW w:w="1132" w:type="dxa"/>
          </w:tcPr>
          <w:p w14:paraId="1DB98796" w14:textId="2DF8B26A" w:rsidR="00D046ED" w:rsidRPr="00D046ED" w:rsidRDefault="00162929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21811</w:t>
            </w:r>
          </w:p>
        </w:tc>
        <w:tc>
          <w:tcPr>
            <w:tcW w:w="1738" w:type="dxa"/>
          </w:tcPr>
          <w:p w14:paraId="719350CB" w14:textId="211336A2" w:rsidR="00D046ED" w:rsidRPr="00D046ED" w:rsidRDefault="003E0E69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1308" w:type="dxa"/>
          </w:tcPr>
          <w:p w14:paraId="3B8F6AA4" w14:textId="5C3F4F74" w:rsidR="00D046ED" w:rsidRPr="00D046ED" w:rsidRDefault="00C35C7D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1732</w:t>
            </w:r>
          </w:p>
        </w:tc>
        <w:tc>
          <w:tcPr>
            <w:tcW w:w="1234" w:type="dxa"/>
          </w:tcPr>
          <w:p w14:paraId="07FAE8D4" w14:textId="16EDDE75" w:rsidR="00D046ED" w:rsidRPr="00D046ED" w:rsidRDefault="00C35C7D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</w:p>
        </w:tc>
        <w:tc>
          <w:tcPr>
            <w:tcW w:w="1219" w:type="dxa"/>
          </w:tcPr>
          <w:p w14:paraId="3FC2B8ED" w14:textId="65107B51" w:rsidR="00D046ED" w:rsidRPr="00D046ED" w:rsidRDefault="00B37C91" w:rsidP="00FA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4014EED9" w14:textId="77777777" w:rsidR="00402FFE" w:rsidRDefault="00402FFE" w:rsidP="008D0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BC994" w14:textId="77777777" w:rsidR="00402FFE" w:rsidRDefault="00402FFE" w:rsidP="008D0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12F4D" w14:textId="77777777" w:rsidR="008679BE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04C41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A24B0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E744A" w14:textId="77777777" w:rsidR="00402FFE" w:rsidRPr="00787FA8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01A90" w14:textId="77777777" w:rsidR="008679BE" w:rsidRPr="00787FA8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804CC" w14:textId="77777777" w:rsidR="008679BE" w:rsidRPr="00787FA8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CAA99" w14:textId="77777777" w:rsidR="008679BE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D62FB" w14:textId="77777777" w:rsidR="00402FFE" w:rsidRPr="00787FA8" w:rsidRDefault="00402FFE" w:rsidP="00D9516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C3F83">
        <w:rPr>
          <w:rFonts w:ascii="Times New Roman" w:hAnsi="Times New Roman" w:cs="Times New Roman"/>
          <w:b/>
          <w:sz w:val="28"/>
          <w:szCs w:val="28"/>
        </w:rPr>
        <w:lastRenderedPageBreak/>
        <w:t>Пользователи, посещения, документовыдача</w:t>
      </w:r>
    </w:p>
    <w:p w14:paraId="074AEA5D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611"/>
        <w:tblW w:w="15730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850"/>
        <w:gridCol w:w="1276"/>
        <w:gridCol w:w="851"/>
        <w:gridCol w:w="1417"/>
        <w:gridCol w:w="1134"/>
        <w:gridCol w:w="1276"/>
        <w:gridCol w:w="992"/>
        <w:gridCol w:w="1559"/>
        <w:gridCol w:w="1560"/>
      </w:tblGrid>
      <w:tr w:rsidR="00402FFE" w:rsidRPr="00787FA8" w14:paraId="7A1A7381" w14:textId="77777777" w:rsidTr="00584CDE">
        <w:trPr>
          <w:trHeight w:val="723"/>
        </w:trPr>
        <w:tc>
          <w:tcPr>
            <w:tcW w:w="3114" w:type="dxa"/>
            <w:vMerge w:val="restart"/>
          </w:tcPr>
          <w:p w14:paraId="600DA795" w14:textId="77777777" w:rsidR="00402FFE" w:rsidRPr="00787FA8" w:rsidRDefault="00402FFE" w:rsidP="00402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E2E902" w14:textId="77777777" w:rsidR="00402FFE" w:rsidRPr="00787FA8" w:rsidRDefault="00402FFE" w:rsidP="00402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119817" w14:textId="77777777" w:rsidR="00402FFE" w:rsidRPr="00787FA8" w:rsidRDefault="00402FFE" w:rsidP="00402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048432" w14:textId="77777777" w:rsidR="00402FFE" w:rsidRPr="00787FA8" w:rsidRDefault="00402FFE" w:rsidP="00402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14:paraId="685043D5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A474221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14:paraId="4AC0E094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4745984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</w:tcPr>
          <w:p w14:paraId="5E9B0F4B" w14:textId="77777777" w:rsidR="00402FFE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DA69120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402FFE" w:rsidRPr="00787FA8" w14:paraId="1E0CCFD3" w14:textId="77777777" w:rsidTr="00584CDE">
        <w:trPr>
          <w:trHeight w:val="388"/>
        </w:trPr>
        <w:tc>
          <w:tcPr>
            <w:tcW w:w="3114" w:type="dxa"/>
            <w:vMerge/>
          </w:tcPr>
          <w:p w14:paraId="63CE17DE" w14:textId="77777777" w:rsidR="00402FFE" w:rsidRPr="00787FA8" w:rsidRDefault="00402FFE" w:rsidP="00402F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</w:tcPr>
          <w:p w14:paraId="74769129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3ABD938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2B8EE9D" w14:textId="77777777" w:rsidR="00402FFE" w:rsidRPr="00867DA9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7" w:type="dxa"/>
            <w:gridSpan w:val="8"/>
          </w:tcPr>
          <w:p w14:paraId="3BA702DC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559" w:type="dxa"/>
            <w:vMerge w:val="restart"/>
          </w:tcPr>
          <w:p w14:paraId="11257549" w14:textId="77777777" w:rsidR="00402FFE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511304F" w14:textId="77777777" w:rsidR="00402FFE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F7728C7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14:paraId="79645193" w14:textId="77777777" w:rsidR="00402FFE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89A7B33" w14:textId="77777777" w:rsidR="00402FFE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97524AC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Документо-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402FFE" w:rsidRPr="00787FA8" w14:paraId="0890B2C1" w14:textId="77777777" w:rsidTr="00584CDE">
        <w:trPr>
          <w:trHeight w:val="960"/>
        </w:trPr>
        <w:tc>
          <w:tcPr>
            <w:tcW w:w="3114" w:type="dxa"/>
            <w:vMerge/>
          </w:tcPr>
          <w:p w14:paraId="6C8D9682" w14:textId="77777777" w:rsidR="00402FFE" w:rsidRPr="00787FA8" w:rsidRDefault="00402FFE" w:rsidP="0040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ED3F6A9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4AA6791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8540C07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0" w:type="dxa"/>
          </w:tcPr>
          <w:p w14:paraId="5B5E472D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ADD72FF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6" w:type="dxa"/>
          </w:tcPr>
          <w:p w14:paraId="2C917ED3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14:paraId="64BB247D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A73C651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14:paraId="468C1BBE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8112DDB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14:paraId="1618D845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22D7AE6" w14:textId="77777777" w:rsidR="00402FFE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Обслуж./</w:t>
            </w:r>
          </w:p>
          <w:p w14:paraId="35D0AD5C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14:paraId="21977A2A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B366BA2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14:paraId="01CBFF8B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A173B3C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559" w:type="dxa"/>
            <w:vMerge/>
          </w:tcPr>
          <w:p w14:paraId="38482811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4335F8A5" w14:textId="77777777" w:rsidR="00402FFE" w:rsidRPr="00787FA8" w:rsidRDefault="00402FFE" w:rsidP="00402F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3DF" w:rsidRPr="00787FA8" w14:paraId="5E756B4D" w14:textId="77777777" w:rsidTr="00584CDE">
        <w:trPr>
          <w:trHeight w:val="407"/>
        </w:trPr>
        <w:tc>
          <w:tcPr>
            <w:tcW w:w="3114" w:type="dxa"/>
          </w:tcPr>
          <w:p w14:paraId="32263D4D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МНПЦ хирургии, трансплантологии и гематологии</w:t>
            </w:r>
          </w:p>
        </w:tc>
        <w:tc>
          <w:tcPr>
            <w:tcW w:w="850" w:type="dxa"/>
          </w:tcPr>
          <w:p w14:paraId="000A8CBE" w14:textId="388935D1" w:rsidR="007533DF" w:rsidRPr="00787FA8" w:rsidRDefault="007E7A93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851" w:type="dxa"/>
          </w:tcPr>
          <w:p w14:paraId="2FC5F95D" w14:textId="713F93D0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14:paraId="58FC424C" w14:textId="0D405B07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60883918" w14:textId="58CAA97B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6503459A" w14:textId="06AD23E2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499216C3" w14:textId="2ACFDB13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1134" w:type="dxa"/>
          </w:tcPr>
          <w:p w14:paraId="04800D50" w14:textId="37FD6C4C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3F8B5AB4" w14:textId="2B2C61EF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60237E69" w14:textId="60B5CFAF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CB565E0" w14:textId="363EA069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</w:t>
            </w:r>
          </w:p>
        </w:tc>
        <w:tc>
          <w:tcPr>
            <w:tcW w:w="1560" w:type="dxa"/>
          </w:tcPr>
          <w:p w14:paraId="66121325" w14:textId="238BCA8E" w:rsidR="007533DF" w:rsidRPr="00787FA8" w:rsidRDefault="00037D17" w:rsidP="00037D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</w:t>
            </w:r>
          </w:p>
        </w:tc>
      </w:tr>
      <w:tr w:rsidR="007533DF" w:rsidRPr="00205237" w14:paraId="42698E72" w14:textId="77777777" w:rsidTr="00584CDE">
        <w:trPr>
          <w:trHeight w:val="679"/>
        </w:trPr>
        <w:tc>
          <w:tcPr>
            <w:tcW w:w="3114" w:type="dxa"/>
          </w:tcPr>
          <w:p w14:paraId="59A24249" w14:textId="77777777" w:rsidR="007533DF" w:rsidRPr="00CA018F" w:rsidRDefault="00D9516D" w:rsidP="00753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НИИ гигиены, токсикологии, эпидемиологии, вирусологии и микробиологии ГУ «Республиканский центр гигиены, эпидемиологии и общественного здоровья» (Академическая, 8)</w:t>
            </w:r>
          </w:p>
        </w:tc>
        <w:tc>
          <w:tcPr>
            <w:tcW w:w="850" w:type="dxa"/>
          </w:tcPr>
          <w:p w14:paraId="40D5D824" w14:textId="77777777" w:rsidR="007533DF" w:rsidRPr="00205237" w:rsidRDefault="00D9516D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66D1ACF3" w14:textId="77777777" w:rsidR="007533DF" w:rsidRPr="00205237" w:rsidRDefault="00D9516D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14:paraId="14E4D83F" w14:textId="77777777" w:rsidR="007533DF" w:rsidRPr="00205237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8A6EE" w14:textId="77777777" w:rsidR="007533DF" w:rsidRPr="00205237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38BB39" w14:textId="77777777" w:rsidR="007533DF" w:rsidRPr="00205237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734D7A" w14:textId="77777777" w:rsidR="007533DF" w:rsidRPr="00205237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01E01" w14:textId="77777777" w:rsidR="007533DF" w:rsidRPr="00205237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C00A6" w14:textId="77777777" w:rsidR="007533DF" w:rsidRPr="00205237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F1DCEA" w14:textId="77777777" w:rsidR="007533DF" w:rsidRPr="00205237" w:rsidRDefault="00D9516D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EB4B32E" w14:textId="77777777" w:rsidR="007533DF" w:rsidRPr="00787FA8" w:rsidRDefault="00D9516D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60" w:type="dxa"/>
          </w:tcPr>
          <w:p w14:paraId="254AD211" w14:textId="77777777" w:rsidR="007533DF" w:rsidRPr="00205237" w:rsidRDefault="00D9516D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7533DF" w:rsidRPr="00787FA8" w14:paraId="2C34ACE4" w14:textId="77777777" w:rsidTr="00584CDE">
        <w:trPr>
          <w:trHeight w:val="418"/>
        </w:trPr>
        <w:tc>
          <w:tcPr>
            <w:tcW w:w="3114" w:type="dxa"/>
          </w:tcPr>
          <w:p w14:paraId="668A9510" w14:textId="77777777" w:rsidR="007533DF" w:rsidRPr="00CA018F" w:rsidRDefault="007533DF" w:rsidP="00753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детской онкологии, гематологии и иммунологии</w:t>
            </w:r>
          </w:p>
        </w:tc>
        <w:tc>
          <w:tcPr>
            <w:tcW w:w="850" w:type="dxa"/>
          </w:tcPr>
          <w:p w14:paraId="6D8564FF" w14:textId="7693AB95" w:rsidR="007533DF" w:rsidRPr="00BF6CF7" w:rsidRDefault="00BF6CF7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E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851" w:type="dxa"/>
          </w:tcPr>
          <w:p w14:paraId="318070D7" w14:textId="14076823" w:rsidR="007533DF" w:rsidRPr="00BF6CF7" w:rsidRDefault="00BF6CF7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</w:tcPr>
          <w:p w14:paraId="2775B8A8" w14:textId="16583714" w:rsidR="007533DF" w:rsidRPr="00BF6CF7" w:rsidRDefault="00BF6CF7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276" w:type="dxa"/>
          </w:tcPr>
          <w:p w14:paraId="6A39C29F" w14:textId="7BF8A33B" w:rsidR="007533DF" w:rsidRPr="00BF6CF7" w:rsidRDefault="00BF6CF7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1" w:type="dxa"/>
          </w:tcPr>
          <w:p w14:paraId="44EC3370" w14:textId="77777777" w:rsidR="007533DF" w:rsidRPr="00787FA8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7E3C2F" w14:textId="77777777" w:rsidR="007533DF" w:rsidRPr="00787FA8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7B183" w14:textId="77777777" w:rsidR="007533DF" w:rsidRPr="00787FA8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1D1A6" w14:textId="77777777" w:rsidR="007533DF" w:rsidRPr="00787FA8" w:rsidRDefault="007533DF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485BA" w14:textId="33B2B335" w:rsidR="007533DF" w:rsidRPr="00BF6CF7" w:rsidRDefault="00BF6CF7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559" w:type="dxa"/>
          </w:tcPr>
          <w:p w14:paraId="4CDB01CB" w14:textId="75B99E45" w:rsidR="007533DF" w:rsidRPr="007008EC" w:rsidRDefault="007008EC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560" w:type="dxa"/>
          </w:tcPr>
          <w:p w14:paraId="08E09EB1" w14:textId="2287AD7B" w:rsidR="007533DF" w:rsidRPr="00E666D9" w:rsidRDefault="00E666D9" w:rsidP="00BF6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</w:t>
            </w:r>
          </w:p>
        </w:tc>
      </w:tr>
      <w:tr w:rsidR="007533DF" w:rsidRPr="00787FA8" w14:paraId="71BFF0A4" w14:textId="77777777" w:rsidTr="00584CDE">
        <w:trPr>
          <w:trHeight w:val="424"/>
        </w:trPr>
        <w:tc>
          <w:tcPr>
            <w:tcW w:w="3114" w:type="dxa"/>
          </w:tcPr>
          <w:p w14:paraId="7BD97054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медицинской экспертизы и реабилитации</w:t>
            </w:r>
          </w:p>
        </w:tc>
        <w:tc>
          <w:tcPr>
            <w:tcW w:w="850" w:type="dxa"/>
          </w:tcPr>
          <w:p w14:paraId="5FB74DFC" w14:textId="2840994D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851" w:type="dxa"/>
          </w:tcPr>
          <w:p w14:paraId="1637A5F9" w14:textId="5E6349BA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</w:tcPr>
          <w:p w14:paraId="6FE70ABC" w14:textId="5E334BF7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14:paraId="0D93C0DE" w14:textId="30D1CF40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</w:tcPr>
          <w:p w14:paraId="785AADC8" w14:textId="7C089374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49C9C725" w14:textId="77777777" w:rsidR="007533DF" w:rsidRPr="00787FA8" w:rsidRDefault="007533DF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9A916" w14:textId="58DB8A34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14:paraId="0B08983F" w14:textId="29442C26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2247</w:t>
            </w:r>
          </w:p>
        </w:tc>
        <w:tc>
          <w:tcPr>
            <w:tcW w:w="992" w:type="dxa"/>
          </w:tcPr>
          <w:p w14:paraId="63C567E6" w14:textId="375E7284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272FD98B" w14:textId="4F073159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1560" w:type="dxa"/>
          </w:tcPr>
          <w:p w14:paraId="71B96E0E" w14:textId="4FF92835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</w:t>
            </w:r>
          </w:p>
        </w:tc>
      </w:tr>
      <w:tr w:rsidR="007533DF" w:rsidRPr="00787FA8" w14:paraId="001CF613" w14:textId="77777777" w:rsidTr="00584CDE">
        <w:trPr>
          <w:trHeight w:val="416"/>
        </w:trPr>
        <w:tc>
          <w:tcPr>
            <w:tcW w:w="3114" w:type="dxa"/>
          </w:tcPr>
          <w:p w14:paraId="6B7FB099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онкологии и медицинской  радиологии им. Н. Н. Александрова</w:t>
            </w:r>
          </w:p>
        </w:tc>
        <w:tc>
          <w:tcPr>
            <w:tcW w:w="850" w:type="dxa"/>
          </w:tcPr>
          <w:p w14:paraId="1CA6C283" w14:textId="216E73EB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14:paraId="4480E8D7" w14:textId="3404148F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14:paraId="2071645D" w14:textId="5317F671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3923F89C" w14:textId="5AE7D5F0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340554AF" w14:textId="2D8FEE4B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4B8E9983" w14:textId="3B2D6D12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0/9</w:t>
            </w:r>
          </w:p>
        </w:tc>
        <w:tc>
          <w:tcPr>
            <w:tcW w:w="1134" w:type="dxa"/>
          </w:tcPr>
          <w:p w14:paraId="38A40B8F" w14:textId="110053AC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85C460B" w14:textId="3427F254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6F7C659" w14:textId="7B885FBF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812091" w14:textId="11AA1658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</w:tcPr>
          <w:p w14:paraId="46CB4B85" w14:textId="6D41D19C" w:rsidR="007533DF" w:rsidRPr="00787FA8" w:rsidRDefault="0090336B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</w:tr>
      <w:tr w:rsidR="007533DF" w:rsidRPr="00787FA8" w14:paraId="4031FE65" w14:textId="77777777" w:rsidTr="00584CDE">
        <w:trPr>
          <w:trHeight w:val="416"/>
        </w:trPr>
        <w:tc>
          <w:tcPr>
            <w:tcW w:w="3114" w:type="dxa"/>
          </w:tcPr>
          <w:p w14:paraId="7218F8B0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РНПЦ оториноларингологии</w:t>
            </w:r>
          </w:p>
        </w:tc>
        <w:tc>
          <w:tcPr>
            <w:tcW w:w="850" w:type="dxa"/>
          </w:tcPr>
          <w:p w14:paraId="43096436" w14:textId="1CF6D12B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851" w:type="dxa"/>
          </w:tcPr>
          <w:p w14:paraId="5A563F9C" w14:textId="32658388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</w:tcPr>
          <w:p w14:paraId="39D33544" w14:textId="42D08B12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</w:tcPr>
          <w:p w14:paraId="76AF3343" w14:textId="5F781ED3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</w:tcPr>
          <w:p w14:paraId="3A4E8F12" w14:textId="1E436131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72D37795" w14:textId="4FE5CB5C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/37</w:t>
            </w:r>
          </w:p>
        </w:tc>
        <w:tc>
          <w:tcPr>
            <w:tcW w:w="1134" w:type="dxa"/>
          </w:tcPr>
          <w:p w14:paraId="359F8B5C" w14:textId="3DB76ED9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14:paraId="44B2288E" w14:textId="1AD420FA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992" w:type="dxa"/>
          </w:tcPr>
          <w:p w14:paraId="01CAAB27" w14:textId="5701D263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5714A94B" w14:textId="2017650F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689</w:t>
            </w:r>
          </w:p>
        </w:tc>
        <w:tc>
          <w:tcPr>
            <w:tcW w:w="1560" w:type="dxa"/>
          </w:tcPr>
          <w:p w14:paraId="4EAF8FF1" w14:textId="0DC104DC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1291</w:t>
            </w:r>
          </w:p>
        </w:tc>
      </w:tr>
      <w:tr w:rsidR="007533DF" w:rsidRPr="00787FA8" w14:paraId="37FFEBFA" w14:textId="77777777" w:rsidTr="00584CDE">
        <w:trPr>
          <w:trHeight w:val="416"/>
        </w:trPr>
        <w:tc>
          <w:tcPr>
            <w:tcW w:w="3114" w:type="dxa"/>
          </w:tcPr>
          <w:p w14:paraId="58F94D78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психического здоровья</w:t>
            </w:r>
          </w:p>
        </w:tc>
        <w:tc>
          <w:tcPr>
            <w:tcW w:w="850" w:type="dxa"/>
          </w:tcPr>
          <w:p w14:paraId="6F1DDA32" w14:textId="20540D6B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851" w:type="dxa"/>
          </w:tcPr>
          <w:p w14:paraId="674895B1" w14:textId="5393745F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6A385EF" w14:textId="0312042E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2A560B7A" w14:textId="3559A59F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14:paraId="4202FF24" w14:textId="4B33843A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802EE49" w14:textId="12647925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7C10B4" w14:textId="0A175D3D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7999AD57" w14:textId="56346EEA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992" w:type="dxa"/>
          </w:tcPr>
          <w:p w14:paraId="179BEECD" w14:textId="4C630E87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14:paraId="5424DC41" w14:textId="45E42F07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7978</w:t>
            </w:r>
          </w:p>
        </w:tc>
        <w:tc>
          <w:tcPr>
            <w:tcW w:w="1560" w:type="dxa"/>
          </w:tcPr>
          <w:p w14:paraId="252282C8" w14:textId="626018BE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9801</w:t>
            </w:r>
          </w:p>
        </w:tc>
      </w:tr>
      <w:tr w:rsidR="007533DF" w:rsidRPr="00787FA8" w14:paraId="30092CC9" w14:textId="77777777" w:rsidTr="00584CDE">
        <w:trPr>
          <w:trHeight w:val="416"/>
        </w:trPr>
        <w:tc>
          <w:tcPr>
            <w:tcW w:w="3114" w:type="dxa"/>
          </w:tcPr>
          <w:p w14:paraId="700CADEF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радиационной медицины и экологии человека</w:t>
            </w:r>
          </w:p>
        </w:tc>
        <w:tc>
          <w:tcPr>
            <w:tcW w:w="850" w:type="dxa"/>
          </w:tcPr>
          <w:p w14:paraId="31799B0B" w14:textId="30902EEB" w:rsidR="007533DF" w:rsidRPr="00787FA8" w:rsidRDefault="00702176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51" w:type="dxa"/>
          </w:tcPr>
          <w:p w14:paraId="213DBA28" w14:textId="701160CC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81B5D1B" w14:textId="654C8CAE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2CCFC713" w14:textId="000A77B1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14:paraId="3A14FDD1" w14:textId="2C9E7634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25A1391" w14:textId="56296582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AD76F1" w14:textId="553B17CD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6DB8F083" w14:textId="5E747FC5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92" w:type="dxa"/>
          </w:tcPr>
          <w:p w14:paraId="6AEFC02F" w14:textId="320EC7D9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0AACA8D0" w14:textId="72DBB6C3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13193</w:t>
            </w:r>
          </w:p>
        </w:tc>
        <w:tc>
          <w:tcPr>
            <w:tcW w:w="1560" w:type="dxa"/>
          </w:tcPr>
          <w:p w14:paraId="1CD4F008" w14:textId="0B5D8A93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15717</w:t>
            </w:r>
          </w:p>
        </w:tc>
      </w:tr>
      <w:tr w:rsidR="007533DF" w:rsidRPr="00787FA8" w14:paraId="2327B567" w14:textId="77777777" w:rsidTr="00584CDE">
        <w:trPr>
          <w:trHeight w:val="416"/>
        </w:trPr>
        <w:tc>
          <w:tcPr>
            <w:tcW w:w="3114" w:type="dxa"/>
          </w:tcPr>
          <w:p w14:paraId="6B07F89A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травматологии и ортопедии</w:t>
            </w:r>
          </w:p>
        </w:tc>
        <w:tc>
          <w:tcPr>
            <w:tcW w:w="850" w:type="dxa"/>
          </w:tcPr>
          <w:p w14:paraId="2BD92721" w14:textId="12E57E07" w:rsidR="007533DF" w:rsidRPr="00B735BD" w:rsidRDefault="00795A07" w:rsidP="001F4F4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95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397</w:t>
            </w:r>
          </w:p>
        </w:tc>
        <w:tc>
          <w:tcPr>
            <w:tcW w:w="851" w:type="dxa"/>
          </w:tcPr>
          <w:p w14:paraId="44BEE824" w14:textId="4352BE51" w:rsidR="007533DF" w:rsidRPr="00795A07" w:rsidRDefault="00B735BD" w:rsidP="001F4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5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</w:tcPr>
          <w:p w14:paraId="6ADC8E08" w14:textId="5C32A22B" w:rsidR="007533DF" w:rsidRPr="00795A07" w:rsidRDefault="00B735BD" w:rsidP="001F4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5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81</w:t>
            </w:r>
          </w:p>
        </w:tc>
        <w:tc>
          <w:tcPr>
            <w:tcW w:w="1276" w:type="dxa"/>
          </w:tcPr>
          <w:p w14:paraId="2A41CAC2" w14:textId="734D1E23" w:rsidR="007533DF" w:rsidRPr="00795A07" w:rsidRDefault="00B735BD" w:rsidP="001F4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5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69</w:t>
            </w:r>
          </w:p>
        </w:tc>
        <w:tc>
          <w:tcPr>
            <w:tcW w:w="851" w:type="dxa"/>
          </w:tcPr>
          <w:p w14:paraId="390C4613" w14:textId="77777777" w:rsidR="007533DF" w:rsidRPr="00795A07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E91953" w14:textId="77777777" w:rsidR="007533DF" w:rsidRPr="00795A07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77D577F" w14:textId="3F7A62B9" w:rsidR="007533DF" w:rsidRPr="00795A07" w:rsidRDefault="00795A07" w:rsidP="001F4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6" w:type="dxa"/>
          </w:tcPr>
          <w:p w14:paraId="7E9294E0" w14:textId="15883E51" w:rsidR="007533DF" w:rsidRPr="00795A07" w:rsidRDefault="00C430A4" w:rsidP="001F4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165</w:t>
            </w:r>
          </w:p>
        </w:tc>
        <w:tc>
          <w:tcPr>
            <w:tcW w:w="992" w:type="dxa"/>
          </w:tcPr>
          <w:p w14:paraId="58664B3C" w14:textId="77777777" w:rsidR="007533DF" w:rsidRPr="00222CFB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761325B" w14:textId="0E8C56C5" w:rsidR="007533DF" w:rsidRPr="00222CFB" w:rsidRDefault="00C430A4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1751</w:t>
            </w:r>
          </w:p>
        </w:tc>
        <w:tc>
          <w:tcPr>
            <w:tcW w:w="1560" w:type="dxa"/>
          </w:tcPr>
          <w:p w14:paraId="16D5CD0A" w14:textId="366C3A5B" w:rsidR="007533DF" w:rsidRPr="00222CFB" w:rsidRDefault="00C430A4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7568</w:t>
            </w:r>
          </w:p>
        </w:tc>
      </w:tr>
      <w:tr w:rsidR="00D046ED" w:rsidRPr="00767F04" w14:paraId="483496C0" w14:textId="77777777" w:rsidTr="00584CDE">
        <w:trPr>
          <w:trHeight w:val="416"/>
        </w:trPr>
        <w:tc>
          <w:tcPr>
            <w:tcW w:w="3114" w:type="dxa"/>
          </w:tcPr>
          <w:p w14:paraId="4566EFCF" w14:textId="77777777" w:rsidR="00D046ED" w:rsidRPr="00787FA8" w:rsidRDefault="00D046ED" w:rsidP="00D046E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190AA54E" w14:textId="6A2BE331" w:rsidR="00D046ED" w:rsidRPr="00D046ED" w:rsidRDefault="00702176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6233</w:t>
            </w:r>
          </w:p>
        </w:tc>
        <w:tc>
          <w:tcPr>
            <w:tcW w:w="851" w:type="dxa"/>
          </w:tcPr>
          <w:p w14:paraId="4874514A" w14:textId="5760F571" w:rsidR="00D046ED" w:rsidRPr="00D046ED" w:rsidRDefault="00B13C04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850" w:type="dxa"/>
          </w:tcPr>
          <w:p w14:paraId="315F6750" w14:textId="229AB859" w:rsidR="00D046ED" w:rsidRPr="00D046ED" w:rsidRDefault="00183CF4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</w:t>
            </w:r>
          </w:p>
        </w:tc>
        <w:tc>
          <w:tcPr>
            <w:tcW w:w="1276" w:type="dxa"/>
          </w:tcPr>
          <w:p w14:paraId="340B4354" w14:textId="126C108F" w:rsidR="00D046ED" w:rsidRPr="00D046ED" w:rsidRDefault="00183CF4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</w:t>
            </w:r>
          </w:p>
        </w:tc>
        <w:tc>
          <w:tcPr>
            <w:tcW w:w="851" w:type="dxa"/>
          </w:tcPr>
          <w:p w14:paraId="2F22AA22" w14:textId="4214585D" w:rsidR="00D046ED" w:rsidRPr="00D046ED" w:rsidRDefault="00681361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5FE5B22A" w14:textId="074FA20D" w:rsidR="00D046ED" w:rsidRPr="00D046ED" w:rsidRDefault="008F500B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09F0F0F8" w14:textId="0DC2DE35" w:rsidR="00D046ED" w:rsidRPr="00D046ED" w:rsidRDefault="008F500B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276" w:type="dxa"/>
          </w:tcPr>
          <w:p w14:paraId="7B59094C" w14:textId="63890AFA" w:rsidR="00D046ED" w:rsidRPr="00D046ED" w:rsidRDefault="003B6AE3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4046</w:t>
            </w:r>
          </w:p>
        </w:tc>
        <w:tc>
          <w:tcPr>
            <w:tcW w:w="992" w:type="dxa"/>
          </w:tcPr>
          <w:p w14:paraId="21C69316" w14:textId="5924F7F5" w:rsidR="00D046ED" w:rsidRPr="00D046ED" w:rsidRDefault="003B6AE3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1559" w:type="dxa"/>
          </w:tcPr>
          <w:p w14:paraId="5A056AD0" w14:textId="6FBD21F5" w:rsidR="00D046ED" w:rsidRPr="00D046ED" w:rsidRDefault="00702176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33515</w:t>
            </w:r>
          </w:p>
        </w:tc>
        <w:tc>
          <w:tcPr>
            <w:tcW w:w="1560" w:type="dxa"/>
          </w:tcPr>
          <w:p w14:paraId="1CDF93C4" w14:textId="335652ED" w:rsidR="00D046ED" w:rsidRPr="00D046ED" w:rsidRDefault="00DA1C6C" w:rsidP="001F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523332</w:t>
            </w:r>
          </w:p>
        </w:tc>
      </w:tr>
    </w:tbl>
    <w:p w14:paraId="248827B5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80A12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71AAC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712ED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DCACA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9862B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CF0D7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06469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8F72C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F2375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01C7E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1D136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3CA61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7A2D6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EBD0A" w14:textId="77777777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7058C" w14:textId="73AC7F05" w:rsidR="00402FFE" w:rsidRDefault="00402FF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1D801" w14:textId="65187B7F" w:rsidR="00CA018F" w:rsidRDefault="00CA018F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6AEDE" w14:textId="77777777" w:rsidR="00CA018F" w:rsidRDefault="00CA018F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C8853" w14:textId="77777777" w:rsidR="008679BE" w:rsidRPr="00787FA8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14:paraId="4F26C865" w14:textId="77777777" w:rsidR="008679BE" w:rsidRPr="00787FA8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8679BE" w:rsidRPr="00787FA8" w14:paraId="25E16A18" w14:textId="77777777" w:rsidTr="00D046ED">
        <w:trPr>
          <w:trHeight w:val="758"/>
        </w:trPr>
        <w:tc>
          <w:tcPr>
            <w:tcW w:w="4768" w:type="dxa"/>
            <w:vMerge w:val="restart"/>
          </w:tcPr>
          <w:p w14:paraId="1DE2A847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5E809D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78D231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245C66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14:paraId="16F96A2F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B383B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14:paraId="21592140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D6ACA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6BFB7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14:paraId="0685C4E6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F50DE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E4006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14:paraId="075AE4D3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9206F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E1B7E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8679BE" w:rsidRPr="00787FA8" w14:paraId="7E09E96E" w14:textId="77777777" w:rsidTr="00D046ED">
        <w:trPr>
          <w:trHeight w:val="917"/>
        </w:trPr>
        <w:tc>
          <w:tcPr>
            <w:tcW w:w="4768" w:type="dxa"/>
            <w:vMerge/>
          </w:tcPr>
          <w:p w14:paraId="53AFF2D5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14:paraId="2003C699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6A0AA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14:paraId="69AE85BA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D26F4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14:paraId="15DC5E8C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3D6A8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Предметн.</w:t>
            </w:r>
          </w:p>
        </w:tc>
        <w:tc>
          <w:tcPr>
            <w:tcW w:w="1328" w:type="dxa"/>
          </w:tcPr>
          <w:p w14:paraId="73EED4E7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A9502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14:paraId="0FE34792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D3D575A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54CCAB8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3DF" w:rsidRPr="00787FA8" w14:paraId="44C58095" w14:textId="77777777" w:rsidTr="00D046ED">
        <w:trPr>
          <w:trHeight w:val="483"/>
        </w:trPr>
        <w:tc>
          <w:tcPr>
            <w:tcW w:w="4768" w:type="dxa"/>
          </w:tcPr>
          <w:p w14:paraId="5D4D1313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МНПЦ хирургии, трансплантологии и гематологии</w:t>
            </w:r>
          </w:p>
        </w:tc>
        <w:tc>
          <w:tcPr>
            <w:tcW w:w="1256" w:type="dxa"/>
          </w:tcPr>
          <w:p w14:paraId="70E1B251" w14:textId="3FBAEE59" w:rsidR="007533DF" w:rsidRPr="00787FA8" w:rsidRDefault="00B41B66" w:rsidP="00B41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14:paraId="1D82B547" w14:textId="015690AC" w:rsidR="007533DF" w:rsidRPr="00787FA8" w:rsidRDefault="00B41B66" w:rsidP="00B41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A713557" w14:textId="70F8BCC5" w:rsidR="007533DF" w:rsidRPr="00787FA8" w:rsidRDefault="00B41B66" w:rsidP="00B41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14:paraId="24182E90" w14:textId="116ECACE" w:rsidR="007533DF" w:rsidRPr="00787FA8" w:rsidRDefault="00B41B66" w:rsidP="00B41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14:paraId="4EBF09A0" w14:textId="23D6E5CE" w:rsidR="007533DF" w:rsidRPr="00787FA8" w:rsidRDefault="00B41B66" w:rsidP="00B41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1E12BA0" w14:textId="063ACCC2" w:rsidR="007533DF" w:rsidRPr="00787FA8" w:rsidRDefault="00B41B66" w:rsidP="00B41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6534D34" w14:textId="18CDD571" w:rsidR="007533DF" w:rsidRPr="00787FA8" w:rsidRDefault="00B41B66" w:rsidP="00B41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3DF" w:rsidRPr="00787FA8" w14:paraId="19F4EEF5" w14:textId="77777777" w:rsidTr="00D046ED">
        <w:trPr>
          <w:trHeight w:val="420"/>
        </w:trPr>
        <w:tc>
          <w:tcPr>
            <w:tcW w:w="4768" w:type="dxa"/>
          </w:tcPr>
          <w:p w14:paraId="67E2B2E9" w14:textId="77777777" w:rsidR="007533DF" w:rsidRPr="00CA018F" w:rsidRDefault="00D9516D" w:rsidP="00753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НИИ гигиены, токсикологии, эпидемиологии, вирусологии и микробиологии ГУ «Республиканский центр гигиены, эпидемиологии и общественного здоровья» (Академическая, 8)</w:t>
            </w:r>
          </w:p>
        </w:tc>
        <w:tc>
          <w:tcPr>
            <w:tcW w:w="1256" w:type="dxa"/>
          </w:tcPr>
          <w:p w14:paraId="7EF68C3A" w14:textId="24773D1C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9" w:type="dxa"/>
          </w:tcPr>
          <w:p w14:paraId="536E8960" w14:textId="0D7023EE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</w:tcPr>
          <w:p w14:paraId="52990EE7" w14:textId="221F2340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8" w:type="dxa"/>
          </w:tcPr>
          <w:p w14:paraId="54DD8464" w14:textId="77777777" w:rsidR="007533DF" w:rsidRPr="00205237" w:rsidRDefault="00D9516D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512CCD50" w14:textId="77777777" w:rsidR="007533DF" w:rsidRPr="00205237" w:rsidRDefault="00D9516D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ECD5FDD" w14:textId="76EE8252" w:rsidR="007533DF" w:rsidRPr="00205237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7E3670B" w14:textId="77777777" w:rsidR="007533DF" w:rsidRPr="00205237" w:rsidRDefault="00E27644" w:rsidP="007533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commentRangeStart w:id="1"/>
            <w:r w:rsidR="00D95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commentRangeEnd w:id="1"/>
            <w:r w:rsidR="00D9516D">
              <w:rPr>
                <w:rStyle w:val="a7"/>
              </w:rPr>
              <w:commentReference w:id="1"/>
            </w:r>
          </w:p>
        </w:tc>
      </w:tr>
      <w:tr w:rsidR="007533DF" w:rsidRPr="00787FA8" w14:paraId="6550AC0D" w14:textId="77777777" w:rsidTr="00D046ED">
        <w:trPr>
          <w:trHeight w:val="398"/>
        </w:trPr>
        <w:tc>
          <w:tcPr>
            <w:tcW w:w="4768" w:type="dxa"/>
          </w:tcPr>
          <w:p w14:paraId="647FFE4D" w14:textId="77777777" w:rsidR="007533DF" w:rsidRPr="00CA018F" w:rsidRDefault="007533DF" w:rsidP="00753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детской онкологии, гематологии и иммунологии</w:t>
            </w:r>
          </w:p>
        </w:tc>
        <w:tc>
          <w:tcPr>
            <w:tcW w:w="1256" w:type="dxa"/>
          </w:tcPr>
          <w:p w14:paraId="1D4BACE3" w14:textId="1B5B8B3D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9" w:type="dxa"/>
          </w:tcPr>
          <w:p w14:paraId="7B343CEE" w14:textId="21F952D1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</w:tcPr>
          <w:p w14:paraId="1E1266B5" w14:textId="74EAE37B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8" w:type="dxa"/>
          </w:tcPr>
          <w:p w14:paraId="42FAE520" w14:textId="7225D16E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66" w:type="dxa"/>
          </w:tcPr>
          <w:p w14:paraId="2E34DF62" w14:textId="2FE04A98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14:paraId="3D6A7583" w14:textId="4A9A76C5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382B044C" w14:textId="22CB3D55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533DF" w:rsidRPr="00787FA8" w14:paraId="4B40BF99" w14:textId="77777777" w:rsidTr="00D046ED">
        <w:trPr>
          <w:trHeight w:val="417"/>
        </w:trPr>
        <w:tc>
          <w:tcPr>
            <w:tcW w:w="4768" w:type="dxa"/>
          </w:tcPr>
          <w:p w14:paraId="62E563C2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медицинской экспертизы и реабилитации</w:t>
            </w:r>
          </w:p>
        </w:tc>
        <w:tc>
          <w:tcPr>
            <w:tcW w:w="1256" w:type="dxa"/>
          </w:tcPr>
          <w:p w14:paraId="1530FF0B" w14:textId="2571EBFD" w:rsidR="007533DF" w:rsidRPr="001F4F47" w:rsidRDefault="00144EC9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3B4FC40" w14:textId="05BC4883" w:rsidR="007533DF" w:rsidRPr="001F4F47" w:rsidRDefault="00144EC9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14:paraId="213DE005" w14:textId="375D685C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8" w:type="dxa"/>
          </w:tcPr>
          <w:p w14:paraId="5DC7DF34" w14:textId="15795336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66" w:type="dxa"/>
          </w:tcPr>
          <w:p w14:paraId="57CAC15B" w14:textId="660C7493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3" w:type="dxa"/>
          </w:tcPr>
          <w:p w14:paraId="18689661" w14:textId="06E11AD3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14:paraId="7F5DC44D" w14:textId="04CEC7F4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533DF" w:rsidRPr="00787FA8" w14:paraId="0A61C127" w14:textId="77777777" w:rsidTr="00D046ED">
        <w:trPr>
          <w:trHeight w:val="423"/>
        </w:trPr>
        <w:tc>
          <w:tcPr>
            <w:tcW w:w="4768" w:type="dxa"/>
          </w:tcPr>
          <w:p w14:paraId="0E0333B7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онкологии и медицинской  радиологии им. Н. Н. Александрова</w:t>
            </w:r>
          </w:p>
        </w:tc>
        <w:tc>
          <w:tcPr>
            <w:tcW w:w="1256" w:type="dxa"/>
          </w:tcPr>
          <w:p w14:paraId="2BE3B2DF" w14:textId="57248378" w:rsidR="007533DF" w:rsidRPr="00787FA8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951E21D" w14:textId="3F562047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55C48DB" w14:textId="66212606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14:paraId="3063B6A0" w14:textId="20BC930B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14:paraId="7C61F362" w14:textId="7D61BED2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4C2FFF2" w14:textId="29E2767A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7E1BECE" w14:textId="6FE7E748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3DF" w:rsidRPr="00787FA8" w14:paraId="1A0615EA" w14:textId="77777777" w:rsidTr="00D046ED">
        <w:trPr>
          <w:trHeight w:val="423"/>
        </w:trPr>
        <w:tc>
          <w:tcPr>
            <w:tcW w:w="4768" w:type="dxa"/>
          </w:tcPr>
          <w:p w14:paraId="633BA040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оториноларингологии</w:t>
            </w:r>
          </w:p>
        </w:tc>
        <w:tc>
          <w:tcPr>
            <w:tcW w:w="1256" w:type="dxa"/>
          </w:tcPr>
          <w:p w14:paraId="017FA21A" w14:textId="40E41309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9" w:type="dxa"/>
          </w:tcPr>
          <w:p w14:paraId="187A73AC" w14:textId="08BB1312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</w:tcPr>
          <w:p w14:paraId="2CB4581E" w14:textId="0BD74201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8" w:type="dxa"/>
          </w:tcPr>
          <w:p w14:paraId="1DA53295" w14:textId="2D7D7402" w:rsidR="007533DF" w:rsidRPr="00144EC9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65923862" w14:textId="0B06CEE0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</w:tcPr>
          <w:p w14:paraId="3589FD47" w14:textId="1F3B1FB9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14:paraId="09C65DB8" w14:textId="3A3CC676" w:rsidR="007533DF" w:rsidRPr="0025325C" w:rsidRDefault="0025325C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533DF" w:rsidRPr="00787FA8" w14:paraId="0F625DA4" w14:textId="77777777" w:rsidTr="00D046ED">
        <w:trPr>
          <w:trHeight w:val="423"/>
        </w:trPr>
        <w:tc>
          <w:tcPr>
            <w:tcW w:w="4768" w:type="dxa"/>
          </w:tcPr>
          <w:p w14:paraId="76838314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психического здоровья</w:t>
            </w:r>
          </w:p>
        </w:tc>
        <w:tc>
          <w:tcPr>
            <w:tcW w:w="1256" w:type="dxa"/>
          </w:tcPr>
          <w:p w14:paraId="2E4884A3" w14:textId="2989AAE2" w:rsidR="007533DF" w:rsidRPr="00787FA8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F152A1F" w14:textId="77777777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9FDB6FC" w14:textId="3B9779AA" w:rsidR="007533DF" w:rsidRPr="00787FA8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7561C593" w14:textId="77777777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2E5850C" w14:textId="6F66DABD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A2E05E2" w14:textId="28A83D1B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52A497DA" w14:textId="593CF399" w:rsidR="007533DF" w:rsidRPr="00787FA8" w:rsidRDefault="001F4F4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3DF" w:rsidRPr="00787FA8" w14:paraId="46D601DB" w14:textId="77777777" w:rsidTr="00D046ED">
        <w:trPr>
          <w:trHeight w:val="423"/>
        </w:trPr>
        <w:tc>
          <w:tcPr>
            <w:tcW w:w="4768" w:type="dxa"/>
          </w:tcPr>
          <w:p w14:paraId="4BAF0F14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радиационной медицины и экологии человека</w:t>
            </w:r>
          </w:p>
        </w:tc>
        <w:tc>
          <w:tcPr>
            <w:tcW w:w="1256" w:type="dxa"/>
          </w:tcPr>
          <w:p w14:paraId="15E25C71" w14:textId="7B14FBF5" w:rsidR="007533DF" w:rsidRPr="00787FA8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8011D4A" w14:textId="2E578AEB" w:rsidR="007533DF" w:rsidRPr="00787FA8" w:rsidRDefault="007533DF" w:rsidP="000B4B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DCD693D" w14:textId="77777777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C4B1C54" w14:textId="4463D1D7" w:rsidR="007533DF" w:rsidRPr="00787FA8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488AB42F" w14:textId="6F792559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C2F379C" w14:textId="69341A93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0A75088F" w14:textId="0EEC5604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33DF" w:rsidRPr="00787FA8" w14:paraId="72F0FAE1" w14:textId="77777777" w:rsidTr="00D046ED">
        <w:trPr>
          <w:trHeight w:val="423"/>
        </w:trPr>
        <w:tc>
          <w:tcPr>
            <w:tcW w:w="4768" w:type="dxa"/>
          </w:tcPr>
          <w:p w14:paraId="1B121956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травматологии и ортопедии</w:t>
            </w:r>
          </w:p>
        </w:tc>
        <w:tc>
          <w:tcPr>
            <w:tcW w:w="1256" w:type="dxa"/>
          </w:tcPr>
          <w:p w14:paraId="2062A580" w14:textId="44BCDE11" w:rsidR="007533DF" w:rsidRPr="00144EC9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0373EE41" w14:textId="77777777" w:rsidR="007533DF" w:rsidRPr="00222CFB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</w:tcPr>
          <w:p w14:paraId="1187E36C" w14:textId="77777777" w:rsidR="007533DF" w:rsidRPr="00222CFB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14:paraId="252C555E" w14:textId="37F6EA84" w:rsidR="007533DF" w:rsidRPr="000B4B1D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0D3B44B" w14:textId="2DF0DD92" w:rsidR="007533DF" w:rsidRPr="00222CFB" w:rsidRDefault="00B735B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44B85D1D" w14:textId="0C70E3AA" w:rsidR="007533DF" w:rsidRPr="00222CFB" w:rsidRDefault="00B735B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14:paraId="6FD90064" w14:textId="77777777" w:rsidR="007533DF" w:rsidRPr="00222CFB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9BE" w:rsidRPr="00787FA8" w14:paraId="3A1B6ED8" w14:textId="77777777" w:rsidTr="00D046ED">
        <w:trPr>
          <w:trHeight w:val="423"/>
        </w:trPr>
        <w:tc>
          <w:tcPr>
            <w:tcW w:w="4768" w:type="dxa"/>
          </w:tcPr>
          <w:p w14:paraId="21D58200" w14:textId="77777777" w:rsidR="008679BE" w:rsidRPr="00787FA8" w:rsidRDefault="008679BE" w:rsidP="00D0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14:paraId="16E90202" w14:textId="1C9FFB3C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14:paraId="03FECF90" w14:textId="23366A43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14:paraId="616D69B4" w14:textId="3D235230" w:rsidR="008679BE" w:rsidRPr="009E0CE8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D7D068B" w14:textId="4475FAAC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0070C869" w14:textId="1692CF1E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14:paraId="01C50352" w14:textId="0BACDC3D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14:paraId="7E1D037B" w14:textId="0189CD61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49782803" w14:textId="77777777" w:rsidR="008679BE" w:rsidRPr="00787FA8" w:rsidRDefault="008679BE" w:rsidP="008679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A3E93D" w14:textId="77777777" w:rsidR="008679BE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77D16" w14:textId="77777777" w:rsidR="008679BE" w:rsidRDefault="008679BE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Численность работников</w:t>
      </w:r>
    </w:p>
    <w:p w14:paraId="73C68A1C" w14:textId="77777777" w:rsidR="006441CD" w:rsidRPr="00787FA8" w:rsidRDefault="006441CD" w:rsidP="0086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8679BE" w:rsidRPr="00787FA8" w14:paraId="76336517" w14:textId="77777777" w:rsidTr="00D046ED">
        <w:trPr>
          <w:trHeight w:val="789"/>
        </w:trPr>
        <w:tc>
          <w:tcPr>
            <w:tcW w:w="5017" w:type="dxa"/>
            <w:vMerge w:val="restart"/>
          </w:tcPr>
          <w:p w14:paraId="22AD3B33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C4E413" w14:textId="77777777" w:rsidR="008679BE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6E90DC" w14:textId="77777777" w:rsidR="008679BE" w:rsidRPr="00787FA8" w:rsidRDefault="008679BE" w:rsidP="00D046ED">
            <w:pPr>
              <w:rPr>
                <w:rFonts w:ascii="Times New Roman" w:hAnsi="Times New Roman" w:cs="Times New Roman"/>
                <w:b/>
              </w:rPr>
            </w:pPr>
          </w:p>
          <w:p w14:paraId="12B80764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003509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14:paraId="57FF6C77" w14:textId="77777777" w:rsidR="008679BE" w:rsidRDefault="008679BE" w:rsidP="00D046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0F508" w14:textId="77777777" w:rsidR="008679BE" w:rsidRPr="00787FA8" w:rsidRDefault="008679BE" w:rsidP="00D046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53203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14:paraId="538C6B8A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66DCA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14:paraId="0AAEC45D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FDF6D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14:paraId="0F1B48EB" w14:textId="77777777" w:rsidR="008679BE" w:rsidRDefault="008679BE" w:rsidP="00D046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91DA3" w14:textId="77777777" w:rsidR="008679BE" w:rsidRDefault="008679BE" w:rsidP="00D046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2CDE1" w14:textId="77777777" w:rsidR="008679BE" w:rsidRPr="00787FA8" w:rsidRDefault="008679BE" w:rsidP="00D046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11E81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14:paraId="349C3F0A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14:paraId="692B25FE" w14:textId="77777777" w:rsidR="008679BE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D666D" w14:textId="77777777" w:rsidR="008679BE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F45AF" w14:textId="77777777" w:rsidR="008679BE" w:rsidRPr="00787FA8" w:rsidRDefault="008679BE" w:rsidP="00D046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0F522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14:paraId="4118F9C9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8679BE" w:rsidRPr="00787FA8" w14:paraId="619637A1" w14:textId="77777777" w:rsidTr="00D046ED">
        <w:trPr>
          <w:trHeight w:val="1268"/>
        </w:trPr>
        <w:tc>
          <w:tcPr>
            <w:tcW w:w="5017" w:type="dxa"/>
            <w:vMerge/>
          </w:tcPr>
          <w:p w14:paraId="2CBA11BA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14:paraId="7946D579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D78790C" w14:textId="77777777" w:rsidR="008679BE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87F08" w14:textId="77777777" w:rsidR="008679BE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DF5D4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14:paraId="298C8808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14:paraId="0F4B665A" w14:textId="77777777" w:rsidR="008679BE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251EA" w14:textId="77777777" w:rsidR="008679BE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D5D95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14:paraId="076BD794" w14:textId="77777777" w:rsidR="008679BE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14:paraId="4F39EFF4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14:paraId="7CB73D67" w14:textId="77777777" w:rsidR="008679BE" w:rsidRPr="00787FA8" w:rsidRDefault="008679BE" w:rsidP="00D046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1CBB897D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3DF" w:rsidRPr="00787FA8" w14:paraId="3433624A" w14:textId="77777777" w:rsidTr="00D046ED">
        <w:trPr>
          <w:trHeight w:val="407"/>
        </w:trPr>
        <w:tc>
          <w:tcPr>
            <w:tcW w:w="5017" w:type="dxa"/>
          </w:tcPr>
          <w:p w14:paraId="5AE116AB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МНПЦ хирургии, трансплантологии и гематологии</w:t>
            </w:r>
          </w:p>
        </w:tc>
        <w:tc>
          <w:tcPr>
            <w:tcW w:w="1666" w:type="dxa"/>
          </w:tcPr>
          <w:p w14:paraId="082F8FA4" w14:textId="5307AE85" w:rsidR="007533DF" w:rsidRPr="00787FA8" w:rsidRDefault="000C7BE5" w:rsidP="000C7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3A6412D" w14:textId="68BEFF5A" w:rsidR="007533DF" w:rsidRPr="00787FA8" w:rsidRDefault="000C7BE5" w:rsidP="000C7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3C1F1079" w14:textId="02571423" w:rsidR="007533DF" w:rsidRPr="00787FA8" w:rsidRDefault="000C7BE5" w:rsidP="000C7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0EC7C37B" w14:textId="77777777" w:rsidR="007533DF" w:rsidRPr="00787FA8" w:rsidRDefault="007533DF" w:rsidP="000C7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0A31123" w14:textId="77777777" w:rsidR="007533DF" w:rsidRPr="00787FA8" w:rsidRDefault="007533DF" w:rsidP="000C7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AD5422F" w14:textId="77777777" w:rsidR="007533DF" w:rsidRPr="00787FA8" w:rsidRDefault="007533DF" w:rsidP="000C7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258D014" w14:textId="61AC4087" w:rsidR="007533DF" w:rsidRPr="00787FA8" w:rsidRDefault="000C7BE5" w:rsidP="000C7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DF" w:rsidRPr="00787FA8" w14:paraId="405AADA0" w14:textId="77777777" w:rsidTr="00D046ED">
        <w:trPr>
          <w:trHeight w:val="407"/>
        </w:trPr>
        <w:tc>
          <w:tcPr>
            <w:tcW w:w="5017" w:type="dxa"/>
          </w:tcPr>
          <w:p w14:paraId="324E6E40" w14:textId="77777777" w:rsidR="007533DF" w:rsidRPr="00CA018F" w:rsidRDefault="00E27644" w:rsidP="00753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НИИ гигиены, токсикологии, эпидемиологии, вирусологии и микробиологии ГУ «Республиканский центр гигиены, эпидемиологии и общественного здоровья» (Академическая, 8)</w:t>
            </w:r>
          </w:p>
        </w:tc>
        <w:tc>
          <w:tcPr>
            <w:tcW w:w="1666" w:type="dxa"/>
          </w:tcPr>
          <w:p w14:paraId="05E85E07" w14:textId="6F50597B" w:rsidR="007533DF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BDEAD" w14:textId="77777777" w:rsidR="00E27644" w:rsidRPr="00E27644" w:rsidRDefault="00E27644" w:rsidP="001F4F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44">
              <w:rPr>
                <w:rFonts w:ascii="Times New Roman" w:hAnsi="Times New Roman" w:cs="Times New Roman"/>
                <w:sz w:val="20"/>
                <w:szCs w:val="20"/>
              </w:rPr>
              <w:t>Ставка вакантна с 21.10.2023г.</w:t>
            </w:r>
          </w:p>
        </w:tc>
        <w:tc>
          <w:tcPr>
            <w:tcW w:w="1114" w:type="dxa"/>
          </w:tcPr>
          <w:p w14:paraId="4B4A6C29" w14:textId="77777777" w:rsidR="007533DF" w:rsidRPr="00205237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1244E85" w14:textId="77777777" w:rsidR="007533DF" w:rsidRPr="00205237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8E4EDD3" w14:textId="77777777" w:rsidR="007533DF" w:rsidRPr="00205237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3184A99F" w14:textId="77777777" w:rsidR="007533DF" w:rsidRPr="00205237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96C0244" w14:textId="77777777" w:rsidR="007533DF" w:rsidRPr="00205237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4F9FCBCF" w14:textId="77777777" w:rsidR="007533DF" w:rsidRPr="00205237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DF" w:rsidRPr="00787FA8" w14:paraId="5A329581" w14:textId="77777777" w:rsidTr="00D046ED">
        <w:trPr>
          <w:trHeight w:val="407"/>
        </w:trPr>
        <w:tc>
          <w:tcPr>
            <w:tcW w:w="5017" w:type="dxa"/>
          </w:tcPr>
          <w:p w14:paraId="71C39C67" w14:textId="77777777" w:rsidR="007533DF" w:rsidRPr="00CA018F" w:rsidRDefault="007533DF" w:rsidP="00753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детской онкологии, гематологии и иммунологии</w:t>
            </w:r>
          </w:p>
        </w:tc>
        <w:tc>
          <w:tcPr>
            <w:tcW w:w="1666" w:type="dxa"/>
          </w:tcPr>
          <w:p w14:paraId="78540DFB" w14:textId="1E0F21A4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14" w:type="dxa"/>
          </w:tcPr>
          <w:p w14:paraId="4BA94C0C" w14:textId="458A5E6E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9" w:type="dxa"/>
          </w:tcPr>
          <w:p w14:paraId="38D7378F" w14:textId="6855713C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</w:tcPr>
          <w:p w14:paraId="337B4291" w14:textId="77777777" w:rsidR="007533DF" w:rsidRPr="00787FA8" w:rsidRDefault="007533DF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AB57172" w14:textId="77777777" w:rsidR="007533DF" w:rsidRPr="00787FA8" w:rsidRDefault="007533DF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DCDE1CE" w14:textId="77777777" w:rsidR="007533DF" w:rsidRPr="00787FA8" w:rsidRDefault="007533DF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1E5C68F1" w14:textId="30E5EB61" w:rsidR="007533DF" w:rsidRPr="00E666D9" w:rsidRDefault="00E666D9" w:rsidP="00E666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3DF" w:rsidRPr="00787FA8" w14:paraId="15E1AAC1" w14:textId="77777777" w:rsidTr="00D046ED">
        <w:trPr>
          <w:trHeight w:val="407"/>
        </w:trPr>
        <w:tc>
          <w:tcPr>
            <w:tcW w:w="5017" w:type="dxa"/>
          </w:tcPr>
          <w:p w14:paraId="619E594B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медицинской экспертизы и реабилитации</w:t>
            </w:r>
          </w:p>
        </w:tc>
        <w:tc>
          <w:tcPr>
            <w:tcW w:w="1666" w:type="dxa"/>
          </w:tcPr>
          <w:p w14:paraId="12D46D83" w14:textId="0BD99111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4" w:type="dxa"/>
          </w:tcPr>
          <w:p w14:paraId="7A79F734" w14:textId="349F0035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9" w:type="dxa"/>
          </w:tcPr>
          <w:p w14:paraId="340D8412" w14:textId="52D7D296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3" w:type="dxa"/>
          </w:tcPr>
          <w:p w14:paraId="05907BE3" w14:textId="6FA81CF0" w:rsidR="007533DF" w:rsidRPr="00A46E24" w:rsidRDefault="00A46E24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14:paraId="12ED62AC" w14:textId="449D17C9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01" w:type="dxa"/>
          </w:tcPr>
          <w:p w14:paraId="37EF2498" w14:textId="5B0BE631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9" w:type="dxa"/>
          </w:tcPr>
          <w:p w14:paraId="6C5BB954" w14:textId="59A64758" w:rsidR="007533DF" w:rsidRPr="00A56051" w:rsidRDefault="00A56051" w:rsidP="00A56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3DF" w:rsidRPr="00787FA8" w14:paraId="67D46201" w14:textId="77777777" w:rsidTr="00D046ED">
        <w:trPr>
          <w:trHeight w:val="407"/>
        </w:trPr>
        <w:tc>
          <w:tcPr>
            <w:tcW w:w="5017" w:type="dxa"/>
          </w:tcPr>
          <w:p w14:paraId="0D605C7F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онкологии и медицинской  радиологии им. Н. Н. Александрова</w:t>
            </w:r>
          </w:p>
        </w:tc>
        <w:tc>
          <w:tcPr>
            <w:tcW w:w="1666" w:type="dxa"/>
          </w:tcPr>
          <w:p w14:paraId="44C93852" w14:textId="2EA0A181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768286DD" w14:textId="77777777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87CCDC4" w14:textId="77777777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6EE86E2" w14:textId="63609E83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14:paraId="77B96C28" w14:textId="0CAE00D4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14:paraId="1F77357E" w14:textId="0A627473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14:paraId="3B4BD919" w14:textId="7E1A126D" w:rsidR="007533DF" w:rsidRPr="00787FA8" w:rsidRDefault="00196CB3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DF" w:rsidRPr="00787FA8" w14:paraId="72BC2151" w14:textId="77777777" w:rsidTr="00D046ED">
        <w:trPr>
          <w:trHeight w:val="407"/>
        </w:trPr>
        <w:tc>
          <w:tcPr>
            <w:tcW w:w="5017" w:type="dxa"/>
          </w:tcPr>
          <w:p w14:paraId="59C0BCF8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оториноларингологии</w:t>
            </w:r>
          </w:p>
        </w:tc>
        <w:tc>
          <w:tcPr>
            <w:tcW w:w="1666" w:type="dxa"/>
          </w:tcPr>
          <w:p w14:paraId="521E528E" w14:textId="214D924F" w:rsidR="007533DF" w:rsidRPr="00792AEE" w:rsidRDefault="00792AEE" w:rsidP="00792A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114" w:type="dxa"/>
          </w:tcPr>
          <w:p w14:paraId="7051F0F8" w14:textId="37F295D3" w:rsidR="007533DF" w:rsidRPr="00787FA8" w:rsidRDefault="00792AEE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12963CB4" w14:textId="706A912C" w:rsidR="007533DF" w:rsidRPr="00787FA8" w:rsidRDefault="00792AEE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28A37A5E" w14:textId="77532D03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29A2BBC" w14:textId="77777777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F8C9EFF" w14:textId="77777777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20BC4BFE" w14:textId="4CF2C46D" w:rsidR="007533DF" w:rsidRPr="00787FA8" w:rsidRDefault="00792AEE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DF" w:rsidRPr="00787FA8" w14:paraId="06DBBF9D" w14:textId="77777777" w:rsidTr="000B4B1D">
        <w:trPr>
          <w:trHeight w:val="535"/>
        </w:trPr>
        <w:tc>
          <w:tcPr>
            <w:tcW w:w="5017" w:type="dxa"/>
          </w:tcPr>
          <w:p w14:paraId="36571CA8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психического здоровья</w:t>
            </w:r>
          </w:p>
        </w:tc>
        <w:tc>
          <w:tcPr>
            <w:tcW w:w="1666" w:type="dxa"/>
          </w:tcPr>
          <w:p w14:paraId="46F3392A" w14:textId="214FACE2" w:rsidR="007533DF" w:rsidRPr="00787FA8" w:rsidRDefault="00FA743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7BE4DBD1" w14:textId="08A82110" w:rsidR="007533DF" w:rsidRPr="00787FA8" w:rsidRDefault="00FA743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15D1DFC8" w14:textId="350916D0" w:rsidR="007533DF" w:rsidRPr="00787FA8" w:rsidRDefault="00FA743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14:paraId="2F82C310" w14:textId="38BD05A6" w:rsidR="007533DF" w:rsidRPr="00787FA8" w:rsidRDefault="00FA743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14:paraId="46821A9F" w14:textId="468E9436" w:rsidR="007533DF" w:rsidRPr="00787FA8" w:rsidRDefault="00FA743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14:paraId="08442F7D" w14:textId="66D8AC76" w:rsidR="007533DF" w:rsidRPr="00787FA8" w:rsidRDefault="00FA7437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3ADE8D33" w14:textId="77777777" w:rsidR="007533DF" w:rsidRPr="00787FA8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DF" w:rsidRPr="00787FA8" w14:paraId="4B0F0FAF" w14:textId="77777777" w:rsidTr="00D046ED">
        <w:trPr>
          <w:trHeight w:val="407"/>
        </w:trPr>
        <w:tc>
          <w:tcPr>
            <w:tcW w:w="5017" w:type="dxa"/>
          </w:tcPr>
          <w:p w14:paraId="37529498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радиационной медицины и экологии человека</w:t>
            </w:r>
          </w:p>
        </w:tc>
        <w:tc>
          <w:tcPr>
            <w:tcW w:w="1666" w:type="dxa"/>
          </w:tcPr>
          <w:p w14:paraId="761B6BA6" w14:textId="043238F2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14FDB6BE" w14:textId="15BF4F05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64585F2D" w14:textId="674721A5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14:paraId="2D483E7B" w14:textId="2EE2A4F0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14:paraId="4791B532" w14:textId="47DE578A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14:paraId="3BE12810" w14:textId="37D1267F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14:paraId="47CAD30A" w14:textId="6DBE960C" w:rsidR="007533DF" w:rsidRPr="00787FA8" w:rsidRDefault="000B4B1D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3DF" w:rsidRPr="00787FA8" w14:paraId="3811B761" w14:textId="77777777" w:rsidTr="00D046ED">
        <w:trPr>
          <w:trHeight w:val="407"/>
        </w:trPr>
        <w:tc>
          <w:tcPr>
            <w:tcW w:w="5017" w:type="dxa"/>
          </w:tcPr>
          <w:p w14:paraId="1BD97961" w14:textId="77777777" w:rsidR="007533DF" w:rsidRPr="00CA018F" w:rsidRDefault="007533DF" w:rsidP="0075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F">
              <w:rPr>
                <w:rFonts w:ascii="Times New Roman" w:hAnsi="Times New Roman" w:cs="Times New Roman"/>
                <w:sz w:val="24"/>
                <w:szCs w:val="24"/>
              </w:rPr>
              <w:t>РНПЦ травматологии и ортопедии</w:t>
            </w:r>
          </w:p>
        </w:tc>
        <w:tc>
          <w:tcPr>
            <w:tcW w:w="1666" w:type="dxa"/>
          </w:tcPr>
          <w:p w14:paraId="011238B0" w14:textId="7AAF490B" w:rsidR="007533DF" w:rsidRPr="00222CFB" w:rsidRDefault="004452E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4" w:type="dxa"/>
          </w:tcPr>
          <w:p w14:paraId="33155F20" w14:textId="31922AC0" w:rsidR="007533DF" w:rsidRPr="00222CFB" w:rsidRDefault="004452E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9" w:type="dxa"/>
          </w:tcPr>
          <w:p w14:paraId="55EF2864" w14:textId="4F7ED60D" w:rsidR="007533DF" w:rsidRPr="00222CFB" w:rsidRDefault="004452E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</w:tcPr>
          <w:p w14:paraId="52ED5A88" w14:textId="77777777" w:rsidR="007533DF" w:rsidRPr="00222CFB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14:paraId="76B6FF9A" w14:textId="77777777" w:rsidR="007533DF" w:rsidRPr="00222CFB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</w:tcPr>
          <w:p w14:paraId="65789BDF" w14:textId="77777777" w:rsidR="007533DF" w:rsidRPr="00222CFB" w:rsidRDefault="007533DF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</w:tcPr>
          <w:p w14:paraId="5F00ADA0" w14:textId="4FE68371" w:rsidR="007533DF" w:rsidRPr="00222CFB" w:rsidRDefault="004452E9" w:rsidP="001F4F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679BE" w:rsidRPr="00787FA8" w14:paraId="2CA7775D" w14:textId="77777777" w:rsidTr="00D046ED">
        <w:trPr>
          <w:trHeight w:val="395"/>
        </w:trPr>
        <w:tc>
          <w:tcPr>
            <w:tcW w:w="5017" w:type="dxa"/>
          </w:tcPr>
          <w:p w14:paraId="1AB4DF6E" w14:textId="77777777" w:rsidR="008679BE" w:rsidRPr="00787FA8" w:rsidRDefault="008679BE" w:rsidP="00D0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14:paraId="27EC349D" w14:textId="2AC6DC06" w:rsidR="008679BE" w:rsidRPr="0087570A" w:rsidRDefault="00B37C91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  <w:tc>
          <w:tcPr>
            <w:tcW w:w="1114" w:type="dxa"/>
          </w:tcPr>
          <w:p w14:paraId="2BAB209C" w14:textId="65CD44A4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14:paraId="5F0ED5A4" w14:textId="0ECF2BA6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5726CDAB" w14:textId="6BB82AF8" w:rsidR="008679BE" w:rsidRPr="0087570A" w:rsidRDefault="00A46E24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14:paraId="06ACF1D7" w14:textId="77777777" w:rsidR="008679BE" w:rsidRPr="0087570A" w:rsidRDefault="008679BE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14:paraId="33C67AFB" w14:textId="3480CF07" w:rsidR="008679BE" w:rsidRPr="0087570A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6068B9A9" w14:textId="2898BA1C" w:rsidR="008D0F9E" w:rsidRPr="00144EC9" w:rsidRDefault="00144EC9" w:rsidP="001F4F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701AF6B8" w14:textId="77777777" w:rsidR="00CA018F" w:rsidRDefault="00CA018F" w:rsidP="008679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EE3BD" w14:textId="0FB36449" w:rsidR="008679BE" w:rsidRPr="00787FA8" w:rsidRDefault="008679BE" w:rsidP="008679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Материально-техническая база</w:t>
      </w:r>
    </w:p>
    <w:p w14:paraId="61E3AA2B" w14:textId="77777777" w:rsidR="008679BE" w:rsidRPr="00787FA8" w:rsidRDefault="008679BE" w:rsidP="008679B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8679BE" w:rsidRPr="00787FA8" w14:paraId="5CDACECA" w14:textId="77777777" w:rsidTr="00E666D9">
        <w:trPr>
          <w:trHeight w:val="2241"/>
        </w:trPr>
        <w:tc>
          <w:tcPr>
            <w:tcW w:w="6096" w:type="dxa"/>
          </w:tcPr>
          <w:p w14:paraId="76040BA9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34F4B" w14:textId="77777777" w:rsidR="008679BE" w:rsidRPr="00787FA8" w:rsidRDefault="008679BE" w:rsidP="00D04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14:paraId="1FE5E9C8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B2DA3" w14:textId="77777777" w:rsidR="008679BE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14:paraId="6352B794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14:paraId="7759A239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0156E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14:paraId="72831631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751F5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00FFD19" w14:textId="77777777" w:rsidR="008679BE" w:rsidRPr="00787FA8" w:rsidRDefault="008679BE" w:rsidP="00D046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33090" w14:textId="77777777" w:rsidR="008679BE" w:rsidRPr="00787FA8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7533DF" w:rsidRPr="00787FA8" w14:paraId="7ABEAF70" w14:textId="77777777" w:rsidTr="00D046ED">
        <w:trPr>
          <w:trHeight w:val="557"/>
        </w:trPr>
        <w:tc>
          <w:tcPr>
            <w:tcW w:w="6096" w:type="dxa"/>
          </w:tcPr>
          <w:p w14:paraId="513C0A5A" w14:textId="77777777" w:rsidR="007533DF" w:rsidRPr="00F11955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МНПЦ хирургии, трансплантологии и гематологии</w:t>
            </w:r>
          </w:p>
        </w:tc>
        <w:tc>
          <w:tcPr>
            <w:tcW w:w="2694" w:type="dxa"/>
          </w:tcPr>
          <w:p w14:paraId="0765F8EA" w14:textId="038B3B95" w:rsidR="007533DF" w:rsidRPr="00787FA8" w:rsidRDefault="00D96F7E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E0AD0CB" w14:textId="6A721775" w:rsidR="007533DF" w:rsidRPr="00787FA8" w:rsidRDefault="00E16767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2FF8E6E5" w14:textId="3FAB824B" w:rsidR="007533DF" w:rsidRPr="00205237" w:rsidRDefault="00D96F7E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3DF" w:rsidRPr="00787FA8" w14:paraId="30DD7D04" w14:textId="77777777" w:rsidTr="00D046ED">
        <w:trPr>
          <w:trHeight w:val="491"/>
        </w:trPr>
        <w:tc>
          <w:tcPr>
            <w:tcW w:w="6096" w:type="dxa"/>
          </w:tcPr>
          <w:p w14:paraId="005D4A23" w14:textId="77777777" w:rsidR="007533DF" w:rsidRPr="00F11955" w:rsidRDefault="006441CD" w:rsidP="00753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НИИ гигиены, токсикологии, эпидемиологии, вирусологии и микробиологии ГУ «Республиканский центр гигиены, эпидемиологии и общественного здоровья» (Академическая, 8)</w:t>
            </w:r>
          </w:p>
        </w:tc>
        <w:tc>
          <w:tcPr>
            <w:tcW w:w="2694" w:type="dxa"/>
          </w:tcPr>
          <w:p w14:paraId="15F1CA4E" w14:textId="77777777" w:rsidR="007533DF" w:rsidRPr="00205237" w:rsidRDefault="007533DF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7EABE8B" w14:textId="1FBBAA49" w:rsidR="007533DF" w:rsidRPr="00AD4526" w:rsidRDefault="00E16767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039CC927" w14:textId="77777777" w:rsidR="007533DF" w:rsidRPr="00787FA8" w:rsidRDefault="007533DF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89">
              <w:rPr>
                <w:rFonts w:ascii="Times New Roman" w:hAnsi="Times New Roman" w:cs="Times New Roman"/>
                <w:sz w:val="24"/>
                <w:szCs w:val="24"/>
              </w:rPr>
              <w:t>БД УДК</w:t>
            </w:r>
          </w:p>
        </w:tc>
      </w:tr>
      <w:tr w:rsidR="007533DF" w:rsidRPr="00787FA8" w14:paraId="6D319058" w14:textId="77777777" w:rsidTr="00D046ED">
        <w:trPr>
          <w:trHeight w:val="425"/>
        </w:trPr>
        <w:tc>
          <w:tcPr>
            <w:tcW w:w="6096" w:type="dxa"/>
          </w:tcPr>
          <w:p w14:paraId="3C11BD7F" w14:textId="77777777" w:rsidR="007533DF" w:rsidRPr="00F11955" w:rsidRDefault="007533DF" w:rsidP="00753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РНПЦ детской онкологии, гематологии и иммунологии</w:t>
            </w:r>
          </w:p>
        </w:tc>
        <w:tc>
          <w:tcPr>
            <w:tcW w:w="2694" w:type="dxa"/>
          </w:tcPr>
          <w:p w14:paraId="0F9F9013" w14:textId="77777777" w:rsidR="007533DF" w:rsidRPr="00787FA8" w:rsidRDefault="007533DF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766E1B2" w14:textId="1E913153" w:rsidR="007533DF" w:rsidRPr="00E16767" w:rsidRDefault="00E16767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40ED5DBA" w14:textId="77777777" w:rsidR="007533DF" w:rsidRPr="00787FA8" w:rsidRDefault="007533DF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533DF" w:rsidRPr="00787FA8" w14:paraId="36A168E3" w14:textId="77777777" w:rsidTr="00D046ED">
        <w:trPr>
          <w:trHeight w:val="425"/>
        </w:trPr>
        <w:tc>
          <w:tcPr>
            <w:tcW w:w="6096" w:type="dxa"/>
          </w:tcPr>
          <w:p w14:paraId="217B6FC4" w14:textId="77777777" w:rsidR="007533DF" w:rsidRPr="00F11955" w:rsidRDefault="007533DF" w:rsidP="0075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РНПЦ медицинской экспертизы и реабилитации</w:t>
            </w:r>
          </w:p>
        </w:tc>
        <w:tc>
          <w:tcPr>
            <w:tcW w:w="2694" w:type="dxa"/>
          </w:tcPr>
          <w:p w14:paraId="177B65FB" w14:textId="728ABCDD" w:rsidR="007533DF" w:rsidRPr="00A56051" w:rsidRDefault="00A56051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</w:tcPr>
          <w:p w14:paraId="7404155D" w14:textId="2C3EC237" w:rsidR="007533DF" w:rsidRPr="00E16767" w:rsidRDefault="00E16767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</w:tcPr>
          <w:p w14:paraId="5BB4800D" w14:textId="736FCAC2" w:rsidR="007533DF" w:rsidRPr="00A56051" w:rsidRDefault="00A56051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533DF" w:rsidRPr="00787FA8" w14:paraId="65C860F3" w14:textId="77777777" w:rsidTr="00D046ED">
        <w:trPr>
          <w:trHeight w:val="425"/>
        </w:trPr>
        <w:tc>
          <w:tcPr>
            <w:tcW w:w="6096" w:type="dxa"/>
          </w:tcPr>
          <w:p w14:paraId="69419119" w14:textId="77777777" w:rsidR="007533DF" w:rsidRPr="00F11955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РНПЦ онкологии и медицинской  радиологии им. Н. Н. Александрова</w:t>
            </w:r>
          </w:p>
        </w:tc>
        <w:tc>
          <w:tcPr>
            <w:tcW w:w="2694" w:type="dxa"/>
          </w:tcPr>
          <w:p w14:paraId="1368549C" w14:textId="4941D7B5" w:rsidR="007533DF" w:rsidRPr="00787FA8" w:rsidRDefault="00196CB3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482A70F" w14:textId="171BF879" w:rsidR="007533DF" w:rsidRPr="00787FA8" w:rsidRDefault="00E16767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434FC1BE" w14:textId="7208D182" w:rsidR="007533DF" w:rsidRPr="00787FA8" w:rsidRDefault="00196CB3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3DF" w:rsidRPr="00787FA8" w14:paraId="27C9CE39" w14:textId="77777777" w:rsidTr="00D046ED">
        <w:trPr>
          <w:trHeight w:val="425"/>
        </w:trPr>
        <w:tc>
          <w:tcPr>
            <w:tcW w:w="6096" w:type="dxa"/>
          </w:tcPr>
          <w:p w14:paraId="533C3CB1" w14:textId="77777777" w:rsidR="007533DF" w:rsidRPr="00F11955" w:rsidRDefault="007533DF" w:rsidP="00753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РНПЦ оториноларингологии</w:t>
            </w:r>
          </w:p>
        </w:tc>
        <w:tc>
          <w:tcPr>
            <w:tcW w:w="2694" w:type="dxa"/>
          </w:tcPr>
          <w:p w14:paraId="48F13A27" w14:textId="2717FC92" w:rsidR="007533DF" w:rsidRPr="00787FA8" w:rsidRDefault="00E16767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950BA90" w14:textId="33AEBFDB" w:rsidR="007533DF" w:rsidRPr="00787FA8" w:rsidRDefault="00E16767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14:paraId="591222B1" w14:textId="54128256" w:rsidR="007533DF" w:rsidRPr="00787FA8" w:rsidRDefault="007533DF" w:rsidP="007533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67" w:rsidRPr="00787FA8" w14:paraId="4B55C342" w14:textId="77777777" w:rsidTr="00D046ED">
        <w:trPr>
          <w:trHeight w:val="425"/>
        </w:trPr>
        <w:tc>
          <w:tcPr>
            <w:tcW w:w="6096" w:type="dxa"/>
          </w:tcPr>
          <w:p w14:paraId="03F92618" w14:textId="77777777" w:rsidR="00E16767" w:rsidRPr="00F11955" w:rsidRDefault="00E16767" w:rsidP="00E16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РНПЦ психического здоровья</w:t>
            </w:r>
          </w:p>
        </w:tc>
        <w:tc>
          <w:tcPr>
            <w:tcW w:w="2694" w:type="dxa"/>
          </w:tcPr>
          <w:p w14:paraId="083721D7" w14:textId="25D5968E" w:rsidR="00E16767" w:rsidRPr="00787FA8" w:rsidRDefault="00E16767" w:rsidP="00E16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619F4A5" w14:textId="21D30E99" w:rsidR="00E16767" w:rsidRPr="00787FA8" w:rsidRDefault="00E16767" w:rsidP="00E16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E2">
              <w:t>есть</w:t>
            </w:r>
          </w:p>
        </w:tc>
        <w:tc>
          <w:tcPr>
            <w:tcW w:w="4252" w:type="dxa"/>
          </w:tcPr>
          <w:p w14:paraId="6CCB38FA" w14:textId="53D4818C" w:rsidR="00E16767" w:rsidRPr="00787FA8" w:rsidRDefault="00E16767" w:rsidP="00E16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767" w:rsidRPr="00787FA8" w14:paraId="0273ABFD" w14:textId="77777777" w:rsidTr="00D046ED">
        <w:trPr>
          <w:trHeight w:val="425"/>
        </w:trPr>
        <w:tc>
          <w:tcPr>
            <w:tcW w:w="6096" w:type="dxa"/>
          </w:tcPr>
          <w:p w14:paraId="34309F4E" w14:textId="77777777" w:rsidR="00E16767" w:rsidRPr="00F11955" w:rsidRDefault="00E16767" w:rsidP="00E16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РНПЦ радиационной медицины и экологии человека</w:t>
            </w:r>
          </w:p>
        </w:tc>
        <w:tc>
          <w:tcPr>
            <w:tcW w:w="2694" w:type="dxa"/>
          </w:tcPr>
          <w:p w14:paraId="485C557E" w14:textId="438F483D" w:rsidR="00E16767" w:rsidRPr="00787FA8" w:rsidRDefault="00E16767" w:rsidP="00E16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9489AAB" w14:textId="12B06F19" w:rsidR="00E16767" w:rsidRPr="00787FA8" w:rsidRDefault="00E16767" w:rsidP="00E16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E2">
              <w:t>есть</w:t>
            </w:r>
          </w:p>
        </w:tc>
        <w:tc>
          <w:tcPr>
            <w:tcW w:w="4252" w:type="dxa"/>
          </w:tcPr>
          <w:p w14:paraId="11624813" w14:textId="364CB8DC" w:rsidR="00E16767" w:rsidRPr="00222CFB" w:rsidRDefault="00F11955" w:rsidP="00F11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767" w:rsidRPr="002E08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E16767" w:rsidRPr="002E08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16767" w:rsidRPr="00787FA8" w14:paraId="6792E5B7" w14:textId="77777777" w:rsidTr="00D046ED">
        <w:trPr>
          <w:trHeight w:val="425"/>
        </w:trPr>
        <w:tc>
          <w:tcPr>
            <w:tcW w:w="6096" w:type="dxa"/>
          </w:tcPr>
          <w:p w14:paraId="2A99CD65" w14:textId="77777777" w:rsidR="00E16767" w:rsidRPr="00F11955" w:rsidRDefault="00E16767" w:rsidP="00E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55">
              <w:rPr>
                <w:rFonts w:ascii="Times New Roman" w:hAnsi="Times New Roman" w:cs="Times New Roman"/>
                <w:sz w:val="24"/>
                <w:szCs w:val="24"/>
              </w:rPr>
              <w:t>РНПЦ травматологии и ортопедии</w:t>
            </w:r>
          </w:p>
        </w:tc>
        <w:tc>
          <w:tcPr>
            <w:tcW w:w="2694" w:type="dxa"/>
          </w:tcPr>
          <w:p w14:paraId="69697648" w14:textId="594D7445" w:rsidR="00E16767" w:rsidRPr="004452E9" w:rsidRDefault="00E16767" w:rsidP="00E16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14:paraId="0DEB89CB" w14:textId="2325523B" w:rsidR="00E16767" w:rsidRPr="00A46E24" w:rsidRDefault="00E16767" w:rsidP="00E16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E2">
              <w:t>есть</w:t>
            </w:r>
          </w:p>
        </w:tc>
        <w:tc>
          <w:tcPr>
            <w:tcW w:w="4252" w:type="dxa"/>
          </w:tcPr>
          <w:p w14:paraId="2011D7DC" w14:textId="0881827A" w:rsidR="00E16767" w:rsidRPr="00222CFB" w:rsidRDefault="00E16767" w:rsidP="00E16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9BE" w:rsidRPr="0087570A" w14:paraId="003DC855" w14:textId="77777777" w:rsidTr="00D046ED">
        <w:trPr>
          <w:trHeight w:val="417"/>
        </w:trPr>
        <w:tc>
          <w:tcPr>
            <w:tcW w:w="6096" w:type="dxa"/>
          </w:tcPr>
          <w:p w14:paraId="098392AC" w14:textId="77777777" w:rsidR="008679BE" w:rsidRPr="0087570A" w:rsidRDefault="008679BE" w:rsidP="00D0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0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14:paraId="179E8742" w14:textId="05318A42" w:rsidR="008679BE" w:rsidRPr="0087570A" w:rsidRDefault="00E16767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37B7C059" w14:textId="7C9D6F0A" w:rsidR="008679BE" w:rsidRPr="0087570A" w:rsidRDefault="00E16767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1F5AFA37" w14:textId="77777777" w:rsidR="008679BE" w:rsidRPr="0087570A" w:rsidRDefault="008679BE" w:rsidP="00D046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3B08C5" w14:textId="77777777" w:rsidR="008679BE" w:rsidRPr="0087570A" w:rsidRDefault="008679BE" w:rsidP="008679BE">
      <w:pPr>
        <w:rPr>
          <w:b/>
        </w:rPr>
      </w:pPr>
    </w:p>
    <w:p w14:paraId="3CCC47A2" w14:textId="77777777" w:rsidR="008679BE" w:rsidRDefault="008679BE" w:rsidP="008679BE"/>
    <w:sectPr w:rsidR="008679BE" w:rsidSect="00D04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Марина Сергеевна Рафеева" w:date="2025-01-08T15:33:00Z" w:initials="МСР">
    <w:p w14:paraId="4C32D944" w14:textId="77777777" w:rsidR="00162929" w:rsidRDefault="00162929">
      <w:pPr>
        <w:pStyle w:val="a8"/>
      </w:pPr>
      <w:r>
        <w:rPr>
          <w:rStyle w:val="a7"/>
        </w:rPr>
        <w:annotationRef/>
      </w:r>
      <w:r>
        <w:t>См.отчет за 2024г.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32D94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FC88" w14:textId="77777777" w:rsidR="00162929" w:rsidRDefault="00162929" w:rsidP="008679BE">
      <w:pPr>
        <w:spacing w:after="0" w:line="240" w:lineRule="auto"/>
      </w:pPr>
      <w:r>
        <w:separator/>
      </w:r>
    </w:p>
  </w:endnote>
  <w:endnote w:type="continuationSeparator" w:id="0">
    <w:p w14:paraId="375143EF" w14:textId="77777777" w:rsidR="00162929" w:rsidRDefault="00162929" w:rsidP="0086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A9DCA" w14:textId="77777777" w:rsidR="00162929" w:rsidRDefault="00162929" w:rsidP="008679BE">
      <w:pPr>
        <w:spacing w:after="0" w:line="240" w:lineRule="auto"/>
      </w:pPr>
      <w:r>
        <w:separator/>
      </w:r>
    </w:p>
  </w:footnote>
  <w:footnote w:type="continuationSeparator" w:id="0">
    <w:p w14:paraId="7F7BC328" w14:textId="77777777" w:rsidR="00162929" w:rsidRDefault="00162929" w:rsidP="008679BE">
      <w:pPr>
        <w:spacing w:after="0" w:line="240" w:lineRule="auto"/>
      </w:pPr>
      <w:r>
        <w:continuationSeparator/>
      </w:r>
    </w:p>
  </w:footnote>
  <w:footnote w:id="1">
    <w:p w14:paraId="3791C74C" w14:textId="77777777" w:rsidR="00162929" w:rsidRDefault="00162929" w:rsidP="008679BE">
      <w:pPr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14:paraId="6E977783" w14:textId="77777777" w:rsidR="00162929" w:rsidRDefault="00162929" w:rsidP="008679BE">
      <w:pPr>
        <w:pStyle w:val="a4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на Сергеевна Рафеева">
    <w15:presenceInfo w15:providerId="AD" w15:userId="S-1-5-21-206705691-1673254562-244680377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81"/>
    <w:rsid w:val="00037D17"/>
    <w:rsid w:val="000978AE"/>
    <w:rsid w:val="000B4B1D"/>
    <w:rsid w:val="000B521F"/>
    <w:rsid w:val="000C7BE5"/>
    <w:rsid w:val="00144EC9"/>
    <w:rsid w:val="00152860"/>
    <w:rsid w:val="00162929"/>
    <w:rsid w:val="00181B66"/>
    <w:rsid w:val="00183CF4"/>
    <w:rsid w:val="0019406A"/>
    <w:rsid w:val="00196CB3"/>
    <w:rsid w:val="001F4F47"/>
    <w:rsid w:val="00222CFB"/>
    <w:rsid w:val="002305D7"/>
    <w:rsid w:val="0025325C"/>
    <w:rsid w:val="002E082A"/>
    <w:rsid w:val="002E4A11"/>
    <w:rsid w:val="003526CB"/>
    <w:rsid w:val="00374634"/>
    <w:rsid w:val="00393981"/>
    <w:rsid w:val="003B6AE3"/>
    <w:rsid w:val="003D4D33"/>
    <w:rsid w:val="003E0E69"/>
    <w:rsid w:val="00402FFE"/>
    <w:rsid w:val="004452E9"/>
    <w:rsid w:val="0049798D"/>
    <w:rsid w:val="004E29BF"/>
    <w:rsid w:val="004E4BC9"/>
    <w:rsid w:val="00507D63"/>
    <w:rsid w:val="00584CDE"/>
    <w:rsid w:val="0059346A"/>
    <w:rsid w:val="006441CD"/>
    <w:rsid w:val="006648BD"/>
    <w:rsid w:val="00681361"/>
    <w:rsid w:val="006B0E89"/>
    <w:rsid w:val="006E7E4A"/>
    <w:rsid w:val="007008EC"/>
    <w:rsid w:val="00702176"/>
    <w:rsid w:val="0073652C"/>
    <w:rsid w:val="007533DF"/>
    <w:rsid w:val="00792AEE"/>
    <w:rsid w:val="00795A07"/>
    <w:rsid w:val="007D274D"/>
    <w:rsid w:val="007E7A93"/>
    <w:rsid w:val="00803928"/>
    <w:rsid w:val="008679BE"/>
    <w:rsid w:val="0087570A"/>
    <w:rsid w:val="008D0F9E"/>
    <w:rsid w:val="008F500B"/>
    <w:rsid w:val="0090336B"/>
    <w:rsid w:val="00953147"/>
    <w:rsid w:val="009E0CE8"/>
    <w:rsid w:val="00A43589"/>
    <w:rsid w:val="00A46E24"/>
    <w:rsid w:val="00A56051"/>
    <w:rsid w:val="00B13C04"/>
    <w:rsid w:val="00B37C91"/>
    <w:rsid w:val="00B41B66"/>
    <w:rsid w:val="00B735BD"/>
    <w:rsid w:val="00B90CF1"/>
    <w:rsid w:val="00BA1714"/>
    <w:rsid w:val="00BC6C18"/>
    <w:rsid w:val="00BD0709"/>
    <w:rsid w:val="00BF6CF7"/>
    <w:rsid w:val="00C13219"/>
    <w:rsid w:val="00C35C7D"/>
    <w:rsid w:val="00C430A4"/>
    <w:rsid w:val="00CA018F"/>
    <w:rsid w:val="00D046ED"/>
    <w:rsid w:val="00D110AC"/>
    <w:rsid w:val="00D9516D"/>
    <w:rsid w:val="00D96F7E"/>
    <w:rsid w:val="00DA1C6C"/>
    <w:rsid w:val="00DF42E5"/>
    <w:rsid w:val="00E0363D"/>
    <w:rsid w:val="00E16767"/>
    <w:rsid w:val="00E27644"/>
    <w:rsid w:val="00E641D1"/>
    <w:rsid w:val="00E666D9"/>
    <w:rsid w:val="00F11955"/>
    <w:rsid w:val="00F42935"/>
    <w:rsid w:val="00F42C6F"/>
    <w:rsid w:val="00FA7437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F005"/>
  <w15:chartTrackingRefBased/>
  <w15:docId w15:val="{AB4693C6-84D4-4212-A08D-8584345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6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679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79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79BE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951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51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51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51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516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9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44</cp:revision>
  <dcterms:created xsi:type="dcterms:W3CDTF">2024-02-26T13:03:00Z</dcterms:created>
  <dcterms:modified xsi:type="dcterms:W3CDTF">2025-09-05T06:13:00Z</dcterms:modified>
</cp:coreProperties>
</file>